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29" w:rsidRPr="00073268" w:rsidRDefault="00292132" w:rsidP="005750FE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KW"/>
        </w:rPr>
      </w:pPr>
      <w:r w:rsidRPr="0007326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KW"/>
        </w:rPr>
        <w:t>أولاً: ال</w:t>
      </w:r>
      <w:r w:rsidR="0040310C" w:rsidRPr="0007326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KW"/>
        </w:rPr>
        <w:t>بيانات الرئيسية لل</w:t>
      </w:r>
      <w:r w:rsidR="005750F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KW"/>
        </w:rPr>
        <w:t>بحث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88"/>
        <w:gridCol w:w="4320"/>
        <w:gridCol w:w="4410"/>
      </w:tblGrid>
      <w:tr w:rsidR="00EE6E9F" w:rsidRPr="00F9480E" w:rsidTr="00B30EBE">
        <w:tc>
          <w:tcPr>
            <w:tcW w:w="9918" w:type="dxa"/>
            <w:gridSpan w:val="3"/>
            <w:shd w:val="clear" w:color="auto" w:fill="F2F2F2" w:themeFill="background1" w:themeFillShade="F2"/>
          </w:tcPr>
          <w:p w:rsidR="00EE6E9F" w:rsidRPr="00F9480E" w:rsidRDefault="00EE6E9F" w:rsidP="00AA4929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بيانات الباحث الرئيسي</w:t>
            </w:r>
          </w:p>
        </w:tc>
      </w:tr>
      <w:tr w:rsidR="00EE6E9F" w:rsidRPr="00F9480E" w:rsidTr="00B30EBE">
        <w:tc>
          <w:tcPr>
            <w:tcW w:w="9918" w:type="dxa"/>
            <w:gridSpan w:val="3"/>
          </w:tcPr>
          <w:p w:rsidR="00EE6E9F" w:rsidRPr="00F9480E" w:rsidRDefault="00EE6E9F" w:rsidP="009D0A61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الاسم</w:t>
            </w:r>
          </w:p>
        </w:tc>
      </w:tr>
      <w:tr w:rsidR="00EE6E9F" w:rsidRPr="00F9480E" w:rsidTr="00B30EBE">
        <w:tc>
          <w:tcPr>
            <w:tcW w:w="9918" w:type="dxa"/>
            <w:gridSpan w:val="3"/>
          </w:tcPr>
          <w:p w:rsidR="00EE6E9F" w:rsidRDefault="00EE6E9F" w:rsidP="00EE6E9F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الوظيفة</w:t>
            </w:r>
          </w:p>
        </w:tc>
      </w:tr>
      <w:tr w:rsidR="00EE6E9F" w:rsidRPr="00F9480E" w:rsidTr="00B30EBE">
        <w:tc>
          <w:tcPr>
            <w:tcW w:w="9918" w:type="dxa"/>
            <w:gridSpan w:val="3"/>
          </w:tcPr>
          <w:p w:rsidR="00EE6E9F" w:rsidRPr="00F9480E" w:rsidRDefault="00EE6E9F" w:rsidP="009D0A61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اللقب العلمي</w:t>
            </w:r>
          </w:p>
        </w:tc>
      </w:tr>
      <w:tr w:rsidR="00EE6E9F" w:rsidRPr="00F9480E" w:rsidTr="00B30EBE">
        <w:tc>
          <w:tcPr>
            <w:tcW w:w="9918" w:type="dxa"/>
            <w:gridSpan w:val="3"/>
          </w:tcPr>
          <w:p w:rsidR="00EE6E9F" w:rsidRPr="00F9480E" w:rsidRDefault="00EE6E9F" w:rsidP="005829D9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اسم و عنوان الجهة</w:t>
            </w:r>
          </w:p>
        </w:tc>
      </w:tr>
      <w:tr w:rsidR="00EE6E9F" w:rsidRPr="00F9480E" w:rsidTr="00B30EBE">
        <w:tc>
          <w:tcPr>
            <w:tcW w:w="1188" w:type="dxa"/>
          </w:tcPr>
          <w:p w:rsidR="00EE6E9F" w:rsidRPr="00F9480E" w:rsidRDefault="00EE6E9F" w:rsidP="005829D9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رقم الهاتف</w:t>
            </w:r>
          </w:p>
        </w:tc>
        <w:tc>
          <w:tcPr>
            <w:tcW w:w="4320" w:type="dxa"/>
          </w:tcPr>
          <w:p w:rsidR="00EE6E9F" w:rsidRPr="00F9480E" w:rsidRDefault="00EE6E9F" w:rsidP="005829D9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العمل</w:t>
            </w:r>
          </w:p>
        </w:tc>
        <w:tc>
          <w:tcPr>
            <w:tcW w:w="4410" w:type="dxa"/>
          </w:tcPr>
          <w:p w:rsidR="00EE6E9F" w:rsidRPr="00F9480E" w:rsidRDefault="00EE6E9F" w:rsidP="005829D9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النقال</w:t>
            </w:r>
          </w:p>
        </w:tc>
      </w:tr>
      <w:tr w:rsidR="00EE6E9F" w:rsidRPr="00F9480E" w:rsidTr="00B30EBE">
        <w:tc>
          <w:tcPr>
            <w:tcW w:w="9918" w:type="dxa"/>
            <w:gridSpan w:val="3"/>
          </w:tcPr>
          <w:p w:rsidR="00EE6E9F" w:rsidRPr="00F9480E" w:rsidRDefault="00EE6E9F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رقم الفاكس</w:t>
            </w:r>
          </w:p>
        </w:tc>
      </w:tr>
      <w:tr w:rsidR="00EE6E9F" w:rsidRPr="00F9480E" w:rsidTr="00B30EBE">
        <w:tc>
          <w:tcPr>
            <w:tcW w:w="9918" w:type="dxa"/>
            <w:gridSpan w:val="3"/>
          </w:tcPr>
          <w:p w:rsidR="00EE6E9F" w:rsidRPr="00F9480E" w:rsidRDefault="00EE6E9F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البريد الإلكتروني</w:t>
            </w:r>
          </w:p>
        </w:tc>
      </w:tr>
    </w:tbl>
    <w:p w:rsidR="00AA4929" w:rsidRPr="00F9480E" w:rsidRDefault="00AA4929" w:rsidP="005829D9">
      <w:pPr>
        <w:spacing w:line="240" w:lineRule="auto"/>
        <w:rPr>
          <w:rFonts w:ascii="Simplified Arabic" w:hAnsi="Simplified Arabic" w:cs="Simplified Arabic"/>
          <w:color w:val="000000" w:themeColor="text1"/>
          <w:sz w:val="10"/>
          <w:szCs w:val="10"/>
          <w:u w:val="single"/>
          <w:rtl/>
          <w:lang w:bidi="ar-KW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8"/>
        <w:gridCol w:w="1440"/>
        <w:gridCol w:w="1350"/>
        <w:gridCol w:w="1535"/>
        <w:gridCol w:w="1795"/>
        <w:gridCol w:w="1435"/>
      </w:tblGrid>
      <w:tr w:rsidR="00635703" w:rsidRPr="00F9480E" w:rsidTr="0097084E">
        <w:tc>
          <w:tcPr>
            <w:tcW w:w="9913" w:type="dxa"/>
            <w:gridSpan w:val="6"/>
            <w:shd w:val="clear" w:color="auto" w:fill="F2F2F2" w:themeFill="background1" w:themeFillShade="F2"/>
          </w:tcPr>
          <w:p w:rsidR="00635703" w:rsidRPr="00F9480E" w:rsidRDefault="00635703" w:rsidP="00AA4929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بيانات الباحثون المشاركون</w:t>
            </w:r>
          </w:p>
        </w:tc>
      </w:tr>
      <w:tr w:rsidR="00635703" w:rsidRPr="00F9480E" w:rsidTr="00635703">
        <w:tc>
          <w:tcPr>
            <w:tcW w:w="2358" w:type="dxa"/>
          </w:tcPr>
          <w:p w:rsidR="00635703" w:rsidRPr="00F9480E" w:rsidRDefault="00635703" w:rsidP="009D0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الاسم</w:t>
            </w:r>
          </w:p>
        </w:tc>
        <w:tc>
          <w:tcPr>
            <w:tcW w:w="1440" w:type="dxa"/>
          </w:tcPr>
          <w:p w:rsidR="00635703" w:rsidRPr="00F9480E" w:rsidRDefault="00635703" w:rsidP="0044686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الوظيفة</w:t>
            </w:r>
          </w:p>
        </w:tc>
        <w:tc>
          <w:tcPr>
            <w:tcW w:w="1350" w:type="dxa"/>
          </w:tcPr>
          <w:p w:rsidR="00635703" w:rsidRPr="00F9480E" w:rsidRDefault="00635703" w:rsidP="009D0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اللقب العلمي</w:t>
            </w:r>
          </w:p>
        </w:tc>
        <w:tc>
          <w:tcPr>
            <w:tcW w:w="1535" w:type="dxa"/>
          </w:tcPr>
          <w:p w:rsidR="00635703" w:rsidRPr="00F9480E" w:rsidRDefault="00635703" w:rsidP="009D0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جهة العمل</w:t>
            </w:r>
          </w:p>
        </w:tc>
        <w:tc>
          <w:tcPr>
            <w:tcW w:w="1795" w:type="dxa"/>
          </w:tcPr>
          <w:p w:rsidR="00635703" w:rsidRPr="00F9480E" w:rsidRDefault="00635703" w:rsidP="009D0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البريد الإلكتروني</w:t>
            </w:r>
          </w:p>
        </w:tc>
        <w:tc>
          <w:tcPr>
            <w:tcW w:w="1435" w:type="dxa"/>
          </w:tcPr>
          <w:p w:rsidR="00635703" w:rsidRPr="00F9480E" w:rsidRDefault="00635703" w:rsidP="009D0A61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رقم النقال</w:t>
            </w:r>
          </w:p>
        </w:tc>
      </w:tr>
      <w:tr w:rsidR="00635703" w:rsidRPr="00F9480E" w:rsidTr="00635703">
        <w:tc>
          <w:tcPr>
            <w:tcW w:w="2358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53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79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3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635703" w:rsidRPr="00F9480E" w:rsidTr="00635703">
        <w:tc>
          <w:tcPr>
            <w:tcW w:w="2358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53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79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3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635703" w:rsidRPr="00F9480E" w:rsidTr="00635703">
        <w:tc>
          <w:tcPr>
            <w:tcW w:w="2358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53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79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3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635703" w:rsidRPr="00F9480E" w:rsidTr="00635703">
        <w:tc>
          <w:tcPr>
            <w:tcW w:w="2358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0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53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795" w:type="dxa"/>
          </w:tcPr>
          <w:p w:rsidR="00635703" w:rsidRPr="00F9480E" w:rsidRDefault="00635703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435" w:type="dxa"/>
          </w:tcPr>
          <w:p w:rsidR="00635703" w:rsidRPr="00F9480E" w:rsidRDefault="007D498E" w:rsidP="00DF0F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7D498E">
              <w:rPr>
                <w:rFonts w:ascii="Simplified Arabic" w:hAnsi="Simplified Arabic" w:cs="Simplified Arabic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8B979F" wp14:editId="3C447F4F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2251710</wp:posOffset>
                      </wp:positionV>
                      <wp:extent cx="1008380" cy="39052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38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D498E" w:rsidRPr="007D498E" w:rsidRDefault="007D498E" w:rsidP="007D498E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KW"/>
                                    </w:rPr>
                                    <w:t>استمارة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B979F" id="Rectangle 7" o:spid="_x0000_s1026" style="position:absolute;left:0;text-align:left;margin-left:-32pt;margin-top:177.3pt;width:79.4pt;height:3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" filled="f" stroked="f" strokeweight="2pt">
                      <v:textbox>
                        <w:txbxContent>
                          <w:p w:rsidR="007D498E" w:rsidRPr="007D498E" w:rsidRDefault="007D498E" w:rsidP="007D498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7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8"/>
        <w:gridCol w:w="3612"/>
        <w:gridCol w:w="3408"/>
      </w:tblGrid>
      <w:tr w:rsidR="00404DB7" w:rsidRPr="00F9480E" w:rsidTr="00404DB7">
        <w:trPr>
          <w:trHeight w:val="494"/>
        </w:trPr>
        <w:tc>
          <w:tcPr>
            <w:tcW w:w="6510" w:type="dxa"/>
            <w:gridSpan w:val="2"/>
            <w:tcBorders>
              <w:bottom w:val="single" w:sz="12" w:space="0" w:color="auto"/>
            </w:tcBorders>
          </w:tcPr>
          <w:p w:rsidR="00404DB7" w:rsidRPr="00F9480E" w:rsidRDefault="00404DB7" w:rsidP="003D0676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 xml:space="preserve">الجهة المقدمة للبحث </w:t>
            </w:r>
          </w:p>
        </w:tc>
        <w:tc>
          <w:tcPr>
            <w:tcW w:w="3408" w:type="dxa"/>
            <w:vMerge w:val="restart"/>
            <w:tcBorders>
              <w:bottom w:val="single" w:sz="12" w:space="0" w:color="auto"/>
            </w:tcBorders>
          </w:tcPr>
          <w:p w:rsidR="00404DB7" w:rsidRPr="00F9480E" w:rsidRDefault="00404DB7" w:rsidP="003D0676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مدة المشروع بالأشهر</w:t>
            </w:r>
          </w:p>
          <w:p w:rsidR="00404DB7" w:rsidRPr="00F9480E" w:rsidRDefault="00404DB7" w:rsidP="001D1617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تاريخ تقديم الطلب</w:t>
            </w:r>
          </w:p>
        </w:tc>
      </w:tr>
      <w:tr w:rsidR="00404DB7" w:rsidRPr="00F9480E" w:rsidTr="00404DB7">
        <w:tc>
          <w:tcPr>
            <w:tcW w:w="6510" w:type="dxa"/>
            <w:gridSpan w:val="2"/>
          </w:tcPr>
          <w:p w:rsidR="00404DB7" w:rsidRPr="00F9480E" w:rsidRDefault="00404DB7" w:rsidP="003D0676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هل يوجد بحث مشابه له في جهتكم أو في جهة أخرى؟ 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  </w:t>
            </w: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󠄅󠄅󠄄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نعم  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 </w:t>
            </w: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󠄅󠄅󠄄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لا</w:t>
            </w:r>
          </w:p>
        </w:tc>
        <w:tc>
          <w:tcPr>
            <w:tcW w:w="3408" w:type="dxa"/>
            <w:vMerge/>
          </w:tcPr>
          <w:p w:rsidR="00404DB7" w:rsidRPr="00F9480E" w:rsidRDefault="00404DB7" w:rsidP="0029213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F9480E" w:rsidRPr="00F9480E" w:rsidTr="00404DB7">
        <w:tc>
          <w:tcPr>
            <w:tcW w:w="2898" w:type="dxa"/>
          </w:tcPr>
          <w:p w:rsidR="003D0676" w:rsidRPr="00F9480E" w:rsidRDefault="003D0676" w:rsidP="003D0676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ميزانية المشروع الاجمالية</w:t>
            </w:r>
            <w:r w:rsidR="00435FF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د.ك</w:t>
            </w:r>
          </w:p>
          <w:p w:rsidR="003D0676" w:rsidRPr="00F9480E" w:rsidRDefault="003D0676" w:rsidP="003D0676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3612" w:type="dxa"/>
          </w:tcPr>
          <w:p w:rsidR="003D0676" w:rsidRPr="00F9480E" w:rsidRDefault="003D0676" w:rsidP="003D0676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مساهمة الهيئة العامة للبيئة</w:t>
            </w:r>
          </w:p>
        </w:tc>
        <w:tc>
          <w:tcPr>
            <w:tcW w:w="3408" w:type="dxa"/>
          </w:tcPr>
          <w:p w:rsidR="003D0676" w:rsidRPr="00F9480E" w:rsidRDefault="003D0676" w:rsidP="003D0676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مساهمات الجهات أخرى</w:t>
            </w:r>
          </w:p>
        </w:tc>
      </w:tr>
    </w:tbl>
    <w:p w:rsidR="00A72EE4" w:rsidRPr="00F9480E" w:rsidRDefault="005829D9" w:rsidP="005750F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  <w:lastRenderedPageBreak/>
        <w:t>مي</w:t>
      </w:r>
      <w:r w:rsidR="000F6346" w:rsidRPr="00F9480E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  <w:t>ــ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  <w:t>زاني</w:t>
      </w:r>
      <w:r w:rsidR="000F6346" w:rsidRPr="00F9480E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  <w:t>ــ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  <w:t>ة ال</w:t>
      </w:r>
      <w:r w:rsidR="005750FE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  <w:lang w:bidi="ar-KW"/>
        </w:rPr>
        <w:t>بحث</w:t>
      </w:r>
      <w:r w:rsidR="00A32DF5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  <w:lang w:bidi="ar-KW"/>
        </w:rPr>
        <w:t xml:space="preserve"> التفصيلية</w:t>
      </w:r>
      <w:r w:rsidR="00A72EE4" w:rsidRPr="00F9480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KW"/>
        </w:rPr>
        <w:t>:</w:t>
      </w:r>
    </w:p>
    <w:tbl>
      <w:tblPr>
        <w:tblStyle w:val="TableGrid"/>
        <w:tblpPr w:leftFromText="180" w:rightFromText="180" w:vertAnchor="text" w:horzAnchor="margin" w:tblpY="13"/>
        <w:bidiVisual/>
        <w:tblW w:w="4410" w:type="dxa"/>
        <w:tblLook w:val="04A0" w:firstRow="1" w:lastRow="0" w:firstColumn="1" w:lastColumn="0" w:noHBand="0" w:noVBand="1"/>
      </w:tblPr>
      <w:tblGrid>
        <w:gridCol w:w="1080"/>
        <w:gridCol w:w="1170"/>
        <w:gridCol w:w="1080"/>
        <w:gridCol w:w="1080"/>
      </w:tblGrid>
      <w:tr w:rsidR="00945D51" w:rsidRPr="00F9480E" w:rsidTr="00945D51">
        <w:trPr>
          <w:trHeight w:val="440"/>
        </w:trPr>
        <w:tc>
          <w:tcPr>
            <w:tcW w:w="1080" w:type="dxa"/>
          </w:tcPr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السنة الأولى</w:t>
            </w:r>
          </w:p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د.ك</w:t>
            </w:r>
          </w:p>
        </w:tc>
        <w:tc>
          <w:tcPr>
            <w:tcW w:w="1170" w:type="dxa"/>
          </w:tcPr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السنة الثانية</w:t>
            </w:r>
          </w:p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د.ك</w:t>
            </w:r>
          </w:p>
        </w:tc>
        <w:tc>
          <w:tcPr>
            <w:tcW w:w="1080" w:type="dxa"/>
          </w:tcPr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السنة الثالثة</w:t>
            </w:r>
          </w:p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د.ك</w:t>
            </w:r>
          </w:p>
        </w:tc>
        <w:tc>
          <w:tcPr>
            <w:tcW w:w="1080" w:type="dxa"/>
          </w:tcPr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الاجـــــــمالي</w:t>
            </w:r>
          </w:p>
          <w:p w:rsidR="00945D51" w:rsidRPr="00F9480E" w:rsidRDefault="00945D51" w:rsidP="00945D5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د.ك</w:t>
            </w:r>
          </w:p>
        </w:tc>
      </w:tr>
    </w:tbl>
    <w:p w:rsidR="0076028C" w:rsidRPr="00F9480E" w:rsidRDefault="0076028C" w:rsidP="005829D9">
      <w:pPr>
        <w:spacing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</w:pPr>
    </w:p>
    <w:tbl>
      <w:tblPr>
        <w:tblStyle w:val="TableGrid"/>
        <w:tblpPr w:leftFromText="180" w:rightFromText="180" w:vertAnchor="text" w:horzAnchor="margin" w:tblpY="341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70"/>
        <w:gridCol w:w="1080"/>
        <w:gridCol w:w="1080"/>
      </w:tblGrid>
      <w:tr w:rsidR="00F9480E" w:rsidRPr="00F9480E" w:rsidTr="00127107">
        <w:trPr>
          <w:trHeight w:val="131"/>
        </w:trPr>
        <w:tc>
          <w:tcPr>
            <w:tcW w:w="1080" w:type="dxa"/>
          </w:tcPr>
          <w:p w:rsidR="00292132" w:rsidRPr="00F9480E" w:rsidRDefault="0029213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292132" w:rsidRPr="00F9480E" w:rsidRDefault="0029213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292132" w:rsidRPr="00F9480E" w:rsidRDefault="0029213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292132" w:rsidRPr="00F9480E" w:rsidRDefault="0029213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131"/>
        </w:trPr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131"/>
        </w:trPr>
        <w:tc>
          <w:tcPr>
            <w:tcW w:w="108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131"/>
        </w:trPr>
        <w:tc>
          <w:tcPr>
            <w:tcW w:w="108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1D7F0C" w:rsidRPr="00F9480E" w:rsidRDefault="001D7F0C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127"/>
        </w:trPr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131"/>
        </w:trPr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131"/>
        </w:trPr>
        <w:tc>
          <w:tcPr>
            <w:tcW w:w="108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127"/>
        </w:trPr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33CA2" w:rsidRPr="00F9480E" w:rsidRDefault="00127107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604BBE" wp14:editId="78468832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39370</wp:posOffset>
                      </wp:positionV>
                      <wp:extent cx="666750" cy="285750"/>
                      <wp:effectExtent l="0" t="0" r="0" b="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75185" w:rsidRPr="000A669D" w:rsidRDefault="00175185" w:rsidP="0017518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bidi="ar-KW"/>
                                    </w:rPr>
                                  </w:pPr>
                                  <w:r w:rsidRPr="000A669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>مجموع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 xml:space="preserve"> 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04BBE" id="Rectangle 52" o:spid="_x0000_s1027" style="position:absolute;left:0;text-align:left;margin-left:40.85pt;margin-top:3.1pt;width:52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" filled="f" stroked="f" strokeweight="2pt">
                      <v:textbox>
                        <w:txbxContent>
                          <w:p w:rsidR="00175185" w:rsidRPr="000A669D" w:rsidRDefault="00175185" w:rsidP="0017518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0A669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مجموع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</w:tbl>
    <w:p w:rsidR="00F625BF" w:rsidRPr="00F9480E" w:rsidRDefault="0076028C" w:rsidP="00F625BF">
      <w:pPr>
        <w:pStyle w:val="ListParagraph"/>
        <w:numPr>
          <w:ilvl w:val="0"/>
          <w:numId w:val="1"/>
        </w:numPr>
        <w:spacing w:line="240" w:lineRule="auto"/>
        <w:ind w:left="-180" w:hanging="180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</w:pPr>
      <w:r w:rsidRPr="00F9480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  <w:t>القوى العاملة</w:t>
      </w:r>
    </w:p>
    <w:p w:rsidR="00EC3582" w:rsidRPr="00F9480E" w:rsidRDefault="0076028C" w:rsidP="0076028C">
      <w:pPr>
        <w:pStyle w:val="ListParagraph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color w:val="000000" w:themeColor="text1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rtl/>
          <w:lang w:bidi="ar-KW"/>
        </w:rPr>
        <w:t>الباحث الرئيسي</w:t>
      </w:r>
    </w:p>
    <w:p w:rsidR="00EC3582" w:rsidRPr="00F9480E" w:rsidRDefault="0076028C" w:rsidP="00292132">
      <w:pPr>
        <w:pStyle w:val="ListParagraph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الباحث</w:t>
      </w:r>
      <w:r w:rsidR="006516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KW"/>
        </w:rPr>
        <w:t>ون</w:t>
      </w: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 xml:space="preserve"> ال</w:t>
      </w:r>
      <w:r w:rsidR="00292132"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مشارك</w:t>
      </w:r>
      <w:r w:rsidR="006516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KW"/>
        </w:rPr>
        <w:t>ون</w:t>
      </w:r>
    </w:p>
    <w:p w:rsidR="00292132" w:rsidRPr="00F9480E" w:rsidRDefault="00651636" w:rsidP="0076028C">
      <w:pPr>
        <w:pStyle w:val="ListParagraph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KW"/>
        </w:rPr>
        <w:t>مساعدي البحث</w:t>
      </w:r>
    </w:p>
    <w:p w:rsidR="00F625BF" w:rsidRPr="00F9480E" w:rsidRDefault="000A669D" w:rsidP="000A669D">
      <w:pPr>
        <w:pStyle w:val="ListParagraph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استشاريو</w:t>
      </w:r>
      <w:r w:rsidR="00F625BF"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ن</w:t>
      </w:r>
      <w:r w:rsidR="0016628E" w:rsidRPr="00F9480E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  <w:lang w:bidi="ar-KW"/>
        </w:rPr>
        <w:t xml:space="preserve">     </w:t>
      </w:r>
    </w:p>
    <w:p w:rsidR="00292132" w:rsidRPr="00F9480E" w:rsidRDefault="00292132" w:rsidP="00292132">
      <w:pPr>
        <w:pStyle w:val="ListParagraph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الفنيون</w:t>
      </w:r>
    </w:p>
    <w:p w:rsidR="00F625BF" w:rsidRPr="00F9480E" w:rsidRDefault="00F625BF" w:rsidP="000A669D">
      <w:pPr>
        <w:pStyle w:val="ListParagraph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0"/>
          <w:szCs w:val="20"/>
          <w:rtl/>
          <w:lang w:bidi="ar-KW"/>
        </w:rPr>
        <w:t>عمالة مؤقتة</w:t>
      </w:r>
    </w:p>
    <w:p w:rsidR="000A669D" w:rsidRPr="00F9480E" w:rsidRDefault="00F625BF" w:rsidP="000A669D">
      <w:pPr>
        <w:pStyle w:val="ListParagraph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0"/>
          <w:szCs w:val="20"/>
          <w:rtl/>
          <w:lang w:bidi="ar-KW"/>
        </w:rPr>
        <w:t>زيارة الخبراء</w:t>
      </w:r>
      <w:r w:rsidR="0016628E" w:rsidRPr="00F9480E">
        <w:rPr>
          <w:rFonts w:ascii="Simplified Arabic" w:hAnsi="Simplified Arabic" w:cs="Simplified Arabic"/>
          <w:color w:val="000000" w:themeColor="text1"/>
          <w:sz w:val="20"/>
          <w:szCs w:val="20"/>
          <w:rtl/>
          <w:lang w:bidi="ar-KW"/>
        </w:rPr>
        <w:t xml:space="preserve">                   </w:t>
      </w:r>
      <w:r w:rsidR="000A669D" w:rsidRPr="00F9480E">
        <w:rPr>
          <w:rFonts w:ascii="Simplified Arabic" w:hAnsi="Simplified Arabic" w:cs="Simplified Arabic"/>
          <w:color w:val="000000" w:themeColor="text1"/>
          <w:sz w:val="20"/>
          <w:szCs w:val="20"/>
          <w:rtl/>
          <w:lang w:bidi="ar-KW"/>
        </w:rPr>
        <w:t xml:space="preserve">               </w:t>
      </w:r>
      <w:r w:rsidR="0016628E" w:rsidRPr="00F9480E">
        <w:rPr>
          <w:rFonts w:ascii="Simplified Arabic" w:hAnsi="Simplified Arabic" w:cs="Simplified Arabic"/>
          <w:color w:val="000000" w:themeColor="text1"/>
          <w:rtl/>
          <w:lang w:bidi="ar-KW"/>
        </w:rPr>
        <w:t xml:space="preserve">       </w:t>
      </w:r>
      <w:r w:rsidR="000A669D" w:rsidRPr="00F9480E">
        <w:rPr>
          <w:rFonts w:ascii="Simplified Arabic" w:hAnsi="Simplified Arabic" w:cs="Simplified Arabic"/>
          <w:color w:val="000000" w:themeColor="text1"/>
          <w:sz w:val="20"/>
          <w:szCs w:val="20"/>
          <w:rtl/>
          <w:lang w:bidi="ar-KW"/>
        </w:rPr>
        <w:t xml:space="preserve">                                          </w:t>
      </w:r>
    </w:p>
    <w:p w:rsidR="000A669D" w:rsidRPr="00F9480E" w:rsidRDefault="000A669D" w:rsidP="000A669D">
      <w:pPr>
        <w:pStyle w:val="ListParagraph"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rtl/>
          <w:lang w:bidi="ar-KW"/>
        </w:rPr>
      </w:pPr>
    </w:p>
    <w:p w:rsidR="00EC3582" w:rsidRPr="00F9480E" w:rsidRDefault="00C57AD3" w:rsidP="000A669D">
      <w:pPr>
        <w:pStyle w:val="ListParagraph"/>
        <w:spacing w:line="240" w:lineRule="auto"/>
        <w:jc w:val="right"/>
        <w:rPr>
          <w:rFonts w:ascii="Simplified Arabic" w:hAnsi="Simplified Arabic" w:cs="Simplified Arabic"/>
          <w:color w:val="000000" w:themeColor="text1"/>
          <w:sz w:val="8"/>
          <w:szCs w:val="8"/>
          <w:rtl/>
          <w:lang w:bidi="ar-KW"/>
        </w:rPr>
      </w:pPr>
      <w:r w:rsidRPr="00F9480E">
        <w:rPr>
          <w:rFonts w:ascii="Simplified Arabic" w:hAnsi="Simplified Arabic" w:cs="Simplified Arabic"/>
          <w:b/>
          <w:bCs/>
          <w:color w:val="000000" w:themeColor="text1"/>
          <w:sz w:val="6"/>
          <w:szCs w:val="6"/>
          <w:rtl/>
          <w:lang w:bidi="ar-KW"/>
        </w:rPr>
        <w:t xml:space="preserve">       </w:t>
      </w:r>
    </w:p>
    <w:tbl>
      <w:tblPr>
        <w:tblStyle w:val="TableGrid"/>
        <w:tblpPr w:leftFromText="180" w:rightFromText="180" w:vertAnchor="text" w:horzAnchor="margin" w:tblpY="210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70"/>
        <w:gridCol w:w="1080"/>
        <w:gridCol w:w="1080"/>
      </w:tblGrid>
      <w:tr w:rsidR="00F9480E" w:rsidRPr="00F9480E" w:rsidTr="00127107">
        <w:trPr>
          <w:trHeight w:val="258"/>
        </w:trPr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69"/>
        </w:trPr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69"/>
        </w:trPr>
        <w:tc>
          <w:tcPr>
            <w:tcW w:w="108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69"/>
        </w:trPr>
        <w:tc>
          <w:tcPr>
            <w:tcW w:w="108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F625BF" w:rsidRPr="00F9480E" w:rsidRDefault="00F625BF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58"/>
        </w:trPr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69"/>
        </w:trPr>
        <w:tc>
          <w:tcPr>
            <w:tcW w:w="108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69"/>
        </w:trPr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12662D1" wp14:editId="68A9D306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-11430</wp:posOffset>
                      </wp:positionV>
                      <wp:extent cx="666750" cy="28575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33CA2" w:rsidRPr="000A669D" w:rsidRDefault="00433CA2" w:rsidP="00433CA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bidi="ar-KW"/>
                                    </w:rPr>
                                  </w:pPr>
                                  <w:r w:rsidRPr="000A669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>مجموع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 xml:space="preserve"> 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662D1" id="Rectangle 8" o:spid="_x0000_s1028" style="position:absolute;left:0;text-align:left;margin-left:43.2pt;margin-top:-.9pt;width:52.5pt;height:22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" filled="f" stroked="f" strokeweight="2pt">
                      <v:textbox>
                        <w:txbxContent>
                          <w:p w:rsidR="00433CA2" w:rsidRPr="000A669D" w:rsidRDefault="00433CA2" w:rsidP="00433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0A669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مجموع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433CA2" w:rsidRPr="00F9480E" w:rsidRDefault="00433CA2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</w:tbl>
    <w:p w:rsidR="00EC3582" w:rsidRPr="00F9480E" w:rsidRDefault="00283B43" w:rsidP="00283B43">
      <w:pPr>
        <w:pStyle w:val="ListParagraph"/>
        <w:numPr>
          <w:ilvl w:val="0"/>
          <w:numId w:val="1"/>
        </w:numPr>
        <w:spacing w:line="240" w:lineRule="auto"/>
        <w:ind w:left="-270" w:hanging="90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</w:pPr>
      <w:r w:rsidRPr="00F9480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  <w:t>المصاريف الجارية</w:t>
      </w:r>
    </w:p>
    <w:p w:rsidR="000A24A9" w:rsidRPr="00F9480E" w:rsidRDefault="00283B43" w:rsidP="00292132">
      <w:pPr>
        <w:pStyle w:val="ListParagraph"/>
        <w:numPr>
          <w:ilvl w:val="0"/>
          <w:numId w:val="2"/>
        </w:numPr>
        <w:spacing w:line="240" w:lineRule="auto"/>
        <w:ind w:left="630" w:hanging="270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مواد استهلاكية</w:t>
      </w:r>
    </w:p>
    <w:p w:rsidR="00283B43" w:rsidRPr="00F9480E" w:rsidRDefault="00283B43" w:rsidP="00292132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قطع غيار</w:t>
      </w:r>
      <w:r w:rsidR="00A32D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KW"/>
        </w:rPr>
        <w:t xml:space="preserve"> وصيانة الأجهزة</w:t>
      </w:r>
      <w:r w:rsidR="000A24A9"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 xml:space="preserve"> </w:t>
      </w:r>
    </w:p>
    <w:p w:rsidR="000A669D" w:rsidRPr="00F9480E" w:rsidRDefault="00FE6A49" w:rsidP="00292132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جمع عينات وتحليلها</w:t>
      </w:r>
    </w:p>
    <w:p w:rsidR="00F625BF" w:rsidRPr="00F9480E" w:rsidRDefault="00F625BF" w:rsidP="00292132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طباعة</w:t>
      </w:r>
    </w:p>
    <w:p w:rsidR="00F625BF" w:rsidRPr="00F9480E" w:rsidRDefault="000A669D" w:rsidP="00292132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شراء كتب غير متوفرة</w:t>
      </w:r>
    </w:p>
    <w:p w:rsidR="0081615B" w:rsidRPr="00F9480E" w:rsidRDefault="00F625BF" w:rsidP="00292132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حضور ندوات أو مؤتمرات خارجية</w:t>
      </w:r>
      <w:r w:rsidR="000A24A9"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 xml:space="preserve">     </w:t>
      </w:r>
      <w:r w:rsidR="000A669D"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 xml:space="preserve">                               </w:t>
      </w:r>
      <w:r w:rsidR="000A24A9" w:rsidRPr="00F9480E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  <w:lang w:bidi="ar-KW"/>
        </w:rPr>
        <w:t xml:space="preserve">     </w:t>
      </w:r>
    </w:p>
    <w:p w:rsidR="00EC3582" w:rsidRPr="00F9480E" w:rsidRDefault="0081615B" w:rsidP="00A80DC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rtl/>
          <w:lang w:bidi="ar-KW"/>
        </w:rPr>
      </w:pPr>
      <w:r w:rsidRPr="00F9480E">
        <w:rPr>
          <w:rFonts w:ascii="Simplified Arabic" w:hAnsi="Simplified Arabic" w:cs="Simplified Arabic"/>
          <w:b/>
          <w:bCs/>
          <w:color w:val="000000" w:themeColor="text1"/>
          <w:rtl/>
          <w:lang w:bidi="ar-KW"/>
        </w:rPr>
        <w:t xml:space="preserve">                                         </w:t>
      </w:r>
    </w:p>
    <w:tbl>
      <w:tblPr>
        <w:tblStyle w:val="TableGrid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70"/>
        <w:gridCol w:w="1080"/>
        <w:gridCol w:w="1080"/>
      </w:tblGrid>
      <w:tr w:rsidR="00F9480E" w:rsidRPr="00F9480E" w:rsidTr="00127107">
        <w:trPr>
          <w:trHeight w:val="218"/>
        </w:trPr>
        <w:tc>
          <w:tcPr>
            <w:tcW w:w="1080" w:type="dxa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170" w:type="dxa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080" w:type="dxa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080" w:type="dxa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26"/>
        </w:trPr>
        <w:tc>
          <w:tcPr>
            <w:tcW w:w="1080" w:type="dxa"/>
            <w:tcBorders>
              <w:bottom w:val="single" w:sz="18" w:space="0" w:color="auto"/>
            </w:tcBorders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35AA68" wp14:editId="1DD7313F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213995</wp:posOffset>
                      </wp:positionV>
                      <wp:extent cx="666750" cy="285750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7AD3" w:rsidRPr="000A669D" w:rsidRDefault="00C57AD3" w:rsidP="00C57AD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bidi="ar-KW"/>
                                    </w:rPr>
                                  </w:pPr>
                                  <w:r w:rsidRPr="000A669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>مجموع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 xml:space="preserve"> 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5AA68" id="Rectangle 50" o:spid="_x0000_s1029" style="position:absolute;left:0;text-align:left;margin-left:47.1pt;margin-top:16.85pt;width:52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" filled="f" stroked="f" strokeweight="2pt">
                      <v:textbox>
                        <w:txbxContent>
                          <w:p w:rsidR="00C57AD3" w:rsidRPr="000A669D" w:rsidRDefault="00C57AD3" w:rsidP="00C57AD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0A669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مجموع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</w:tr>
      <w:tr w:rsidR="00F9480E" w:rsidRPr="00F9480E" w:rsidTr="00127107">
        <w:trPr>
          <w:trHeight w:val="218"/>
        </w:trPr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rtl/>
                <w:lang w:bidi="ar-KW"/>
              </w:rPr>
            </w:pPr>
          </w:p>
        </w:tc>
      </w:tr>
    </w:tbl>
    <w:p w:rsidR="00EC3582" w:rsidRPr="00F9480E" w:rsidRDefault="00A80DC4" w:rsidP="00B60109">
      <w:pPr>
        <w:spacing w:line="240" w:lineRule="auto"/>
        <w:ind w:hanging="360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</w:pPr>
      <w:r w:rsidRPr="00F9480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  <w:t xml:space="preserve">ج. </w:t>
      </w:r>
      <w:r w:rsidR="00B60109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KW"/>
        </w:rPr>
        <w:t>تكلفة</w:t>
      </w:r>
      <w:r w:rsidR="00284CC6" w:rsidRPr="00F9480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  <w:t xml:space="preserve"> الأجهزة والبرمجيا</w:t>
      </w:r>
      <w:r w:rsidR="00AA3990" w:rsidRPr="00F9480E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KW"/>
        </w:rPr>
        <w:t>ت</w:t>
      </w:r>
    </w:p>
    <w:p w:rsidR="00EC3582" w:rsidRPr="00F9480E" w:rsidRDefault="00A80DC4" w:rsidP="00A80DC4">
      <w:pPr>
        <w:pStyle w:val="ListParagraph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 xml:space="preserve">أجهزة </w:t>
      </w:r>
    </w:p>
    <w:p w:rsidR="00A80DC4" w:rsidRPr="00F9480E" w:rsidRDefault="00A80DC4" w:rsidP="00A80DC4">
      <w:pPr>
        <w:pStyle w:val="ListParagraph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  <w:t>برمجيات</w:t>
      </w:r>
    </w:p>
    <w:p w:rsidR="00A80DC4" w:rsidRPr="00F9480E" w:rsidRDefault="00A80DC4" w:rsidP="00A80DC4">
      <w:pPr>
        <w:spacing w:after="0"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70"/>
        <w:gridCol w:w="1080"/>
        <w:gridCol w:w="1080"/>
      </w:tblGrid>
      <w:tr w:rsidR="00F9480E" w:rsidRPr="00F9480E" w:rsidTr="00127107">
        <w:trPr>
          <w:trHeight w:val="135"/>
        </w:trPr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noProof/>
                <w:color w:val="000000" w:themeColor="text1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BA92C0" wp14:editId="769C9940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17780</wp:posOffset>
                      </wp:positionV>
                      <wp:extent cx="1009650" cy="28575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7AD3" w:rsidRPr="000A669D" w:rsidRDefault="00C57AD3" w:rsidP="00C57AD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bidi="ar-KW"/>
                                    </w:rPr>
                                  </w:pPr>
                                  <w:r w:rsidRPr="000A669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 xml:space="preserve">مجموع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>أ + ب</w:t>
                                  </w:r>
                                  <w:r w:rsidR="00B6010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>+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  <w:t xml:space="preserve"> 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A92C0" id="Rectangle 6" o:spid="_x0000_s1030" style="position:absolute;left:0;text-align:left;margin-left:43.8pt;margin-top:1.4pt;width:79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" filled="f" stroked="f" strokeweight="2pt">
                      <v:textbox>
                        <w:txbxContent>
                          <w:p w:rsidR="00C57AD3" w:rsidRPr="000A669D" w:rsidRDefault="00C57AD3" w:rsidP="00C57AD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0A669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مجموع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أ + ب</w:t>
                            </w:r>
                            <w:r w:rsidR="00B60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+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C57AD3" w:rsidRPr="00F9480E" w:rsidRDefault="00C57AD3" w:rsidP="00127107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</w:p>
        </w:tc>
      </w:tr>
    </w:tbl>
    <w:p w:rsidR="00A80DC4" w:rsidRPr="00F9480E" w:rsidRDefault="007D498E" w:rsidP="00F625BF">
      <w:pPr>
        <w:spacing w:after="0" w:line="240" w:lineRule="auto"/>
        <w:jc w:val="right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KW"/>
        </w:rPr>
      </w:pPr>
      <w:r w:rsidRPr="007D498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F38EED" wp14:editId="23BEDA63">
                <wp:simplePos x="0" y="0"/>
                <wp:positionH relativeFrom="column">
                  <wp:posOffset>-2931795</wp:posOffset>
                </wp:positionH>
                <wp:positionV relativeFrom="paragraph">
                  <wp:posOffset>779145</wp:posOffset>
                </wp:positionV>
                <wp:extent cx="685800" cy="39052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498E" w:rsidRPr="007D498E" w:rsidRDefault="007D498E" w:rsidP="007D498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38EED" id="Rectangle 17" o:spid="_x0000_s1031" style="position:absolute;margin-left:-230.85pt;margin-top:61.35pt;width:54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" filled="f" stroked="f" strokeweight="2pt">
                <v:textbox>
                  <w:txbxContent>
                    <w:p w:rsidR="007D498E" w:rsidRPr="007D498E" w:rsidRDefault="007D498E" w:rsidP="007D498E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101"/>
        <w:bidiVisual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4230"/>
        <w:gridCol w:w="2160"/>
        <w:gridCol w:w="1620"/>
      </w:tblGrid>
      <w:tr w:rsidR="00F9480E" w:rsidRPr="00F9480E" w:rsidTr="009670B4">
        <w:tc>
          <w:tcPr>
            <w:tcW w:w="2430" w:type="dxa"/>
            <w:shd w:val="clear" w:color="auto" w:fill="F2F2F2" w:themeFill="background1" w:themeFillShade="F2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lastRenderedPageBreak/>
              <w:t xml:space="preserve">رقم التقرير 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 xml:space="preserve">وصف مختصر للتقرير حسب المراحل المبينة في الجدول الزمني 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تاريخ تقديم التقرير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الملاحظات</w:t>
            </w:r>
          </w:p>
        </w:tc>
      </w:tr>
      <w:tr w:rsidR="00F9480E" w:rsidRPr="00F9480E" w:rsidTr="009670B4">
        <w:tc>
          <w:tcPr>
            <w:tcW w:w="243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التقرير المرحلي الأول</w:t>
            </w:r>
          </w:p>
        </w:tc>
        <w:tc>
          <w:tcPr>
            <w:tcW w:w="4230" w:type="dxa"/>
          </w:tcPr>
          <w:p w:rsidR="00F9480E" w:rsidRPr="00F9480E" w:rsidRDefault="00F9480E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F9480E" w:rsidRPr="00F9480E" w:rsidRDefault="00F9480E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216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F9480E" w:rsidRPr="00F9480E" w:rsidTr="009670B4">
        <w:tc>
          <w:tcPr>
            <w:tcW w:w="243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التقرير المرحلي الثاني</w:t>
            </w:r>
          </w:p>
        </w:tc>
        <w:tc>
          <w:tcPr>
            <w:tcW w:w="4230" w:type="dxa"/>
          </w:tcPr>
          <w:p w:rsidR="00F9480E" w:rsidRPr="00F9480E" w:rsidRDefault="00F9480E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216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F9480E" w:rsidRPr="00F9480E" w:rsidTr="009670B4">
        <w:tc>
          <w:tcPr>
            <w:tcW w:w="243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التقرير المرحلي الثالث</w:t>
            </w:r>
          </w:p>
        </w:tc>
        <w:tc>
          <w:tcPr>
            <w:tcW w:w="4230" w:type="dxa"/>
          </w:tcPr>
          <w:p w:rsidR="00F9480E" w:rsidRPr="00F9480E" w:rsidRDefault="00F9480E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216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F9480E" w:rsidRPr="00F9480E" w:rsidTr="009670B4">
        <w:tc>
          <w:tcPr>
            <w:tcW w:w="243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التقرير النهائي</w:t>
            </w:r>
          </w:p>
        </w:tc>
        <w:tc>
          <w:tcPr>
            <w:tcW w:w="4230" w:type="dxa"/>
          </w:tcPr>
          <w:p w:rsidR="00F9480E" w:rsidRPr="00F9480E" w:rsidRDefault="00F9480E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F9480E" w:rsidRPr="00F9480E" w:rsidRDefault="00F9480E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216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</w:tcPr>
          <w:p w:rsidR="00F9480E" w:rsidRPr="00F9480E" w:rsidRDefault="00F9480E" w:rsidP="009670B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</w:tbl>
    <w:p w:rsidR="009670B4" w:rsidRDefault="009670B4" w:rsidP="009670B4">
      <w:pPr>
        <w:pStyle w:val="ListParagraph"/>
        <w:numPr>
          <w:ilvl w:val="0"/>
          <w:numId w:val="19"/>
        </w:numPr>
        <w:spacing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lang w:bidi="ar-KW"/>
        </w:rPr>
      </w:pPr>
      <w:r w:rsidRPr="00B17028"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  <w:t>التقارير المرحلية:</w:t>
      </w:r>
    </w:p>
    <w:p w:rsidR="009670B4" w:rsidRPr="009670B4" w:rsidRDefault="009670B4" w:rsidP="009670B4">
      <w:pPr>
        <w:spacing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</w:pPr>
    </w:p>
    <w:p w:rsidR="00C57AD3" w:rsidRPr="00F9480E" w:rsidRDefault="001F3058" w:rsidP="005750FE">
      <w:pPr>
        <w:spacing w:after="0" w:line="360" w:lineRule="auto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  <w:lang w:bidi="ar-KW"/>
        </w:rPr>
      </w:pPr>
      <w:r w:rsidRPr="00F9480E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  <w:lang w:bidi="ar-KW"/>
        </w:rPr>
        <w:t xml:space="preserve">يتم تقديم التقارير الدورية تبعاً للمدة الزمنية </w:t>
      </w:r>
      <w:r w:rsidR="005750FE">
        <w:rPr>
          <w:rFonts w:ascii="Simplified Arabic" w:hAnsi="Simplified Arabic" w:cs="Simplified Arabic" w:hint="cs"/>
          <w:b/>
          <w:bCs/>
          <w:color w:val="000000" w:themeColor="text1"/>
          <w:sz w:val="20"/>
          <w:szCs w:val="20"/>
          <w:rtl/>
          <w:lang w:bidi="ar-KW"/>
        </w:rPr>
        <w:t>ل</w:t>
      </w:r>
      <w:r w:rsidRPr="00F9480E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  <w:lang w:bidi="ar-KW"/>
        </w:rPr>
        <w:t>لبحث</w:t>
      </w:r>
      <w:r w:rsidRPr="00F9480E">
        <w:rPr>
          <w:rFonts w:ascii="Simplified Arabic" w:hAnsi="Simplified Arabic" w:cs="Simplified Arabic" w:hint="cs"/>
          <w:b/>
          <w:bCs/>
          <w:color w:val="000000" w:themeColor="text1"/>
          <w:sz w:val="20"/>
          <w:szCs w:val="20"/>
          <w:rtl/>
          <w:lang w:bidi="ar-KW"/>
        </w:rPr>
        <w:t>:</w:t>
      </w:r>
    </w:p>
    <w:p w:rsidR="00706CBE" w:rsidRPr="00F9480E" w:rsidRDefault="00706CBE" w:rsidP="005750FE">
      <w:pPr>
        <w:pStyle w:val="ListParagraph"/>
        <w:numPr>
          <w:ilvl w:val="0"/>
          <w:numId w:val="3"/>
        </w:numPr>
        <w:spacing w:after="0" w:line="360" w:lineRule="auto"/>
        <w:rPr>
          <w:rFonts w:ascii="Simplified Arabic" w:hAnsi="Simplified Arabic" w:cs="Simplified Arabic"/>
          <w:color w:val="000000" w:themeColor="text1"/>
          <w:sz w:val="18"/>
          <w:szCs w:val="18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تقرير نهائي لل</w:t>
      </w:r>
      <w:r w:rsidR="005750FE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أبحاث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التي لا تزيد مدتها عن ستة أشهر</w:t>
      </w:r>
      <w:r w:rsidR="00A72EE4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.</w:t>
      </w:r>
    </w:p>
    <w:p w:rsidR="00706CBE" w:rsidRDefault="00706CBE" w:rsidP="005750FE">
      <w:pPr>
        <w:pStyle w:val="ListParagraph"/>
        <w:numPr>
          <w:ilvl w:val="0"/>
          <w:numId w:val="3"/>
        </w:numPr>
        <w:spacing w:after="0" w:line="360" w:lineRule="auto"/>
        <w:rPr>
          <w:rFonts w:ascii="Simplified Arabic" w:hAnsi="Simplified Arabic" w:cs="Simplified Arabic"/>
          <w:color w:val="000000" w:themeColor="text1"/>
          <w:sz w:val="18"/>
          <w:szCs w:val="18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تقرير مرحلي أول </w:t>
      </w:r>
      <w:proofErr w:type="gramStart"/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و</w:t>
      </w:r>
      <w:r w:rsidR="00B17028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 تقرير</w:t>
      </w:r>
      <w:proofErr w:type="gramEnd"/>
      <w:r w:rsidR="00B17028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 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نهائي لل</w:t>
      </w:r>
      <w:r w:rsidR="005750FE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أبحاث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التي مدتها سنة واحدة</w:t>
      </w:r>
      <w:r w:rsidR="00A72EE4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.</w:t>
      </w:r>
    </w:p>
    <w:p w:rsidR="00024E4C" w:rsidRPr="00F9480E" w:rsidRDefault="00024E4C" w:rsidP="005750FE">
      <w:pPr>
        <w:pStyle w:val="ListParagraph"/>
        <w:numPr>
          <w:ilvl w:val="0"/>
          <w:numId w:val="3"/>
        </w:numPr>
        <w:spacing w:after="0" w:line="360" w:lineRule="auto"/>
        <w:rPr>
          <w:rFonts w:ascii="Simplified Arabic" w:hAnsi="Simplified Arabic" w:cs="Simplified Arabic"/>
          <w:color w:val="000000" w:themeColor="text1"/>
          <w:sz w:val="18"/>
          <w:szCs w:val="18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تقرير مرحلي </w:t>
      </w:r>
      <w:proofErr w:type="gramStart"/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أول </w:t>
      </w:r>
      <w:r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،</w:t>
      </w:r>
      <w:proofErr w:type="gramEnd"/>
      <w:r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 تقرير مرحلي ثاني و  تقرير 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نهائي لل</w:t>
      </w:r>
      <w:r w:rsidR="005750FE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أبحاث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التي مدتها </w:t>
      </w:r>
      <w:r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سنة و نصف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.</w:t>
      </w:r>
    </w:p>
    <w:p w:rsidR="00706CBE" w:rsidRPr="00F9480E" w:rsidRDefault="00B17028" w:rsidP="005750FE">
      <w:pPr>
        <w:pStyle w:val="ListParagraph"/>
        <w:numPr>
          <w:ilvl w:val="0"/>
          <w:numId w:val="3"/>
        </w:numPr>
        <w:spacing w:after="0" w:line="360" w:lineRule="auto"/>
        <w:rPr>
          <w:rFonts w:ascii="Simplified Arabic" w:hAnsi="Simplified Arabic" w:cs="Simplified Arabic"/>
          <w:color w:val="000000" w:themeColor="text1"/>
          <w:sz w:val="18"/>
          <w:szCs w:val="18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تقرير مرحلي أول </w:t>
      </w:r>
      <w:proofErr w:type="gramStart"/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و</w:t>
      </w:r>
      <w:r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 تقرير</w:t>
      </w:r>
      <w:proofErr w:type="gramEnd"/>
      <w:r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 مرحلي ثاني و تقرير</w:t>
      </w:r>
      <w:r w:rsidR="00024E4C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 مرحلي ثالث و التقرير</w:t>
      </w:r>
      <w:r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 </w:t>
      </w:r>
      <w:r w:rsidR="00706CBE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نهائي لل</w:t>
      </w:r>
      <w:r w:rsidR="005750FE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أبحاث</w:t>
      </w:r>
      <w:r w:rsidR="00706CBE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التي مدتها سنتين</w:t>
      </w:r>
      <w:r w:rsidR="00A72EE4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.</w:t>
      </w:r>
    </w:p>
    <w:p w:rsidR="00D216D3" w:rsidRPr="00F9480E" w:rsidRDefault="00D216D3" w:rsidP="00024E4C">
      <w:pPr>
        <w:pStyle w:val="ListParagraph"/>
        <w:spacing w:after="0" w:line="360" w:lineRule="auto"/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</w:pPr>
    </w:p>
    <w:p w:rsidR="00D216D3" w:rsidRPr="00F9480E" w:rsidRDefault="00D216D3" w:rsidP="00D216D3">
      <w:pPr>
        <w:spacing w:after="0" w:line="240" w:lineRule="auto"/>
        <w:ind w:left="360" w:hanging="360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  <w:lang w:bidi="ar-KW"/>
        </w:rPr>
      </w:pPr>
      <w:r w:rsidRPr="00F9480E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  <w:lang w:bidi="ar-KW"/>
        </w:rPr>
        <w:t>ملاحظة:</w:t>
      </w:r>
      <w:r w:rsidR="007D498E" w:rsidRPr="007D498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w:t xml:space="preserve"> </w:t>
      </w:r>
    </w:p>
    <w:p w:rsidR="00D216D3" w:rsidRPr="00F9480E" w:rsidRDefault="00D216D3" w:rsidP="005750FE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color w:val="000000" w:themeColor="text1"/>
          <w:sz w:val="18"/>
          <w:szCs w:val="18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يرجى تقديم </w:t>
      </w:r>
      <w:proofErr w:type="gramStart"/>
      <w:r w:rsidR="00EF464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ثلاثة 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نسخ</w:t>
      </w:r>
      <w:proofErr w:type="gramEnd"/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مطبوعة من </w:t>
      </w:r>
      <w:r w:rsidR="00B17028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مقترح </w:t>
      </w:r>
      <w:r w:rsidR="005750FE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البحث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 و نسخة </w:t>
      </w:r>
      <w:r w:rsidR="00B17028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إلكترونية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.</w:t>
      </w:r>
    </w:p>
    <w:p w:rsidR="00D216D3" w:rsidRPr="00F9480E" w:rsidRDefault="00D216D3" w:rsidP="00EF4647">
      <w:pPr>
        <w:pStyle w:val="ListParagraph"/>
        <w:numPr>
          <w:ilvl w:val="0"/>
          <w:numId w:val="8"/>
        </w:numPr>
        <w:spacing w:line="240" w:lineRule="auto"/>
        <w:rPr>
          <w:rFonts w:ascii="Simplified Arabic" w:hAnsi="Simplified Arabic" w:cs="Simplified Arabic"/>
          <w:color w:val="000000" w:themeColor="text1"/>
          <w:sz w:val="18"/>
          <w:szCs w:val="18"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يرجى تقديم </w:t>
      </w:r>
      <w:proofErr w:type="gramStart"/>
      <w:r w:rsidR="00EF464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 xml:space="preserve">أربعة </w:t>
      </w:r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نسخ</w:t>
      </w:r>
      <w:proofErr w:type="gramEnd"/>
      <w:r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من كل تقرير مرحلي و نسخة </w:t>
      </w:r>
      <w:r w:rsidR="00B17028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إلكترونية</w:t>
      </w:r>
      <w:r w:rsidR="00B17028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.</w:t>
      </w:r>
    </w:p>
    <w:p w:rsidR="00324635" w:rsidRDefault="007D498E" w:rsidP="005750FE">
      <w:pPr>
        <w:pStyle w:val="ListParagraph"/>
        <w:numPr>
          <w:ilvl w:val="0"/>
          <w:numId w:val="8"/>
        </w:numPr>
        <w:spacing w:line="240" w:lineRule="auto"/>
        <w:rPr>
          <w:rFonts w:ascii="Simplified Arabic" w:hAnsi="Simplified Arabic" w:cs="Simplified Arabic"/>
          <w:color w:val="000000" w:themeColor="text1"/>
          <w:sz w:val="18"/>
          <w:szCs w:val="18"/>
          <w:lang w:bidi="ar-KW"/>
        </w:rPr>
      </w:pPr>
      <w:r w:rsidRPr="007D498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5369A2" wp14:editId="3508531B">
                <wp:simplePos x="0" y="0"/>
                <wp:positionH relativeFrom="column">
                  <wp:posOffset>-13970</wp:posOffset>
                </wp:positionH>
                <wp:positionV relativeFrom="paragraph">
                  <wp:posOffset>421005</wp:posOffset>
                </wp:positionV>
                <wp:extent cx="685800" cy="3905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498E" w:rsidRPr="007D498E" w:rsidRDefault="007D498E" w:rsidP="004B333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 xml:space="preserve">استمارة </w:t>
                            </w:r>
                            <w:r w:rsidR="004B3336"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369A2" id="Rectangle 18" o:spid="_x0000_s1032" style="position:absolute;left:0;text-align:left;margin-left:-1.1pt;margin-top:33.15pt;width:54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" filled="f" stroked="f" strokeweight="2pt">
                <v:textbox>
                  <w:txbxContent>
                    <w:p w:rsidR="007D498E" w:rsidRPr="007D498E" w:rsidRDefault="007D498E" w:rsidP="004B3336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 xml:space="preserve">استمارة </w:t>
                      </w:r>
                      <w:r w:rsidR="004B3336"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216D3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يرجى تقديم خمسة نسخ من التقرير النهائي لل</w:t>
      </w:r>
      <w:r w:rsidR="005750FE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بحث</w:t>
      </w:r>
      <w:r w:rsidR="00D216D3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مع ملخص باللغة العربية والإنجليزية </w:t>
      </w:r>
      <w:proofErr w:type="gramStart"/>
      <w:r w:rsidR="00D216D3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و نسخة</w:t>
      </w:r>
      <w:proofErr w:type="gramEnd"/>
      <w:r w:rsidR="00D216D3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 xml:space="preserve"> </w:t>
      </w:r>
      <w:r w:rsidR="00B17028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bidi="ar-KW"/>
        </w:rPr>
        <w:t>إلكترونية</w:t>
      </w:r>
      <w:r w:rsidR="00B17028" w:rsidRPr="00F9480E"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  <w:t>.</w:t>
      </w:r>
    </w:p>
    <w:p w:rsidR="009670B4" w:rsidRPr="00B17028" w:rsidRDefault="009670B4" w:rsidP="009670B4">
      <w:pPr>
        <w:pStyle w:val="ListParagraph"/>
        <w:spacing w:line="240" w:lineRule="auto"/>
        <w:rPr>
          <w:rFonts w:ascii="Simplified Arabic" w:hAnsi="Simplified Arabic" w:cs="Simplified Arabic"/>
          <w:color w:val="000000" w:themeColor="text1"/>
          <w:sz w:val="18"/>
          <w:szCs w:val="18"/>
          <w:rtl/>
          <w:lang w:bidi="ar-KW"/>
        </w:rPr>
      </w:pPr>
    </w:p>
    <w:p w:rsidR="00174EF9" w:rsidRPr="00F9480E" w:rsidRDefault="0043531B" w:rsidP="0043531B">
      <w:pPr>
        <w:spacing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lastRenderedPageBreak/>
        <w:t>4.</w:t>
      </w:r>
      <w:r w:rsidR="00171478"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</w:t>
      </w:r>
      <w:r w:rsidR="00093AED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  <w:lang w:bidi="ar-KW"/>
        </w:rPr>
        <w:t xml:space="preserve">احتياجات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  <w:lang w:bidi="ar-KW"/>
        </w:rPr>
        <w:t>الصحة</w:t>
      </w:r>
      <w:r w:rsidR="00093AED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  <w:lang w:bidi="ar-KW"/>
        </w:rPr>
        <w:t xml:space="preserve"> والسلامة:</w:t>
      </w:r>
    </w:p>
    <w:tbl>
      <w:tblPr>
        <w:tblStyle w:val="TableGrid"/>
        <w:bidiVisual/>
        <w:tblW w:w="0" w:type="auto"/>
        <w:tblInd w:w="-252" w:type="dxa"/>
        <w:tblLook w:val="04A0" w:firstRow="1" w:lastRow="0" w:firstColumn="1" w:lastColumn="0" w:noHBand="0" w:noVBand="1"/>
      </w:tblPr>
      <w:tblGrid>
        <w:gridCol w:w="511"/>
        <w:gridCol w:w="2857"/>
        <w:gridCol w:w="622"/>
        <w:gridCol w:w="616"/>
        <w:gridCol w:w="5852"/>
      </w:tblGrid>
      <w:tr w:rsidR="00093AED" w:rsidRPr="00F9480E" w:rsidTr="0043531B">
        <w:tc>
          <w:tcPr>
            <w:tcW w:w="511" w:type="dxa"/>
          </w:tcPr>
          <w:p w:rsidR="00093AED" w:rsidRPr="00F9480E" w:rsidRDefault="00093AED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2857" w:type="dxa"/>
          </w:tcPr>
          <w:p w:rsidR="00093AED" w:rsidRPr="00F9480E" w:rsidRDefault="00093AED" w:rsidP="0043531B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هل مقترح البحث يتضمن:</w:t>
            </w:r>
          </w:p>
        </w:tc>
        <w:tc>
          <w:tcPr>
            <w:tcW w:w="622" w:type="dxa"/>
          </w:tcPr>
          <w:p w:rsidR="00093AED" w:rsidRPr="00F9480E" w:rsidRDefault="00093AED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نعم</w:t>
            </w:r>
          </w:p>
        </w:tc>
        <w:tc>
          <w:tcPr>
            <w:tcW w:w="616" w:type="dxa"/>
          </w:tcPr>
          <w:p w:rsidR="00093AED" w:rsidRPr="00F9480E" w:rsidRDefault="00093AED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لا</w:t>
            </w:r>
          </w:p>
        </w:tc>
        <w:tc>
          <w:tcPr>
            <w:tcW w:w="5852" w:type="dxa"/>
          </w:tcPr>
          <w:p w:rsidR="00093AED" w:rsidRPr="00F9480E" w:rsidRDefault="00093AED" w:rsidP="0043531B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في حال الإجابة بنعم </w:t>
            </w:r>
            <w:r w:rsidR="0043531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ت</w:t>
            </w: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ذكر احتياطات ال</w:t>
            </w:r>
            <w:r w:rsidR="0043531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صحة</w:t>
            </w: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 xml:space="preserve"> و السلامة</w:t>
            </w:r>
          </w:p>
        </w:tc>
      </w:tr>
      <w:tr w:rsidR="0043531B" w:rsidRPr="00F9480E" w:rsidTr="0043531B">
        <w:tc>
          <w:tcPr>
            <w:tcW w:w="511" w:type="dxa"/>
          </w:tcPr>
          <w:p w:rsidR="0043531B" w:rsidRPr="00F9480E" w:rsidRDefault="0043531B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2857" w:type="dxa"/>
          </w:tcPr>
          <w:p w:rsidR="0043531B" w:rsidRPr="00F9480E" w:rsidRDefault="0043531B" w:rsidP="00093AED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تجارب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على</w:t>
            </w: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البشر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و الحيوانات</w:t>
            </w: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 xml:space="preserve"> </w:t>
            </w:r>
          </w:p>
        </w:tc>
        <w:tc>
          <w:tcPr>
            <w:tcW w:w="622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Pr="00935505" w:rsidRDefault="0043531B" w:rsidP="004353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          </w:t>
            </w:r>
          </w:p>
        </w:tc>
      </w:tr>
      <w:tr w:rsidR="0043531B" w:rsidRPr="00F9480E" w:rsidTr="0043531B">
        <w:tc>
          <w:tcPr>
            <w:tcW w:w="511" w:type="dxa"/>
          </w:tcPr>
          <w:p w:rsidR="0043531B" w:rsidRDefault="0043531B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2857" w:type="dxa"/>
          </w:tcPr>
          <w:p w:rsidR="0043531B" w:rsidRPr="00F9480E" w:rsidRDefault="0043531B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عينات عضوية</w:t>
            </w:r>
          </w:p>
        </w:tc>
        <w:tc>
          <w:tcPr>
            <w:tcW w:w="622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Default="0043531B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          </w:t>
            </w:r>
          </w:p>
          <w:p w:rsidR="009670B4" w:rsidRPr="00F9480E" w:rsidRDefault="009670B4" w:rsidP="009670B4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43531B" w:rsidRPr="00F9480E" w:rsidTr="0043531B">
        <w:trPr>
          <w:trHeight w:val="575"/>
        </w:trPr>
        <w:tc>
          <w:tcPr>
            <w:tcW w:w="511" w:type="dxa"/>
          </w:tcPr>
          <w:p w:rsidR="0043531B" w:rsidRDefault="0043531B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2857" w:type="dxa"/>
          </w:tcPr>
          <w:p w:rsidR="0043531B" w:rsidRPr="00F9480E" w:rsidRDefault="0043531B" w:rsidP="0043531B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مواد كيماوية خطرة</w:t>
            </w:r>
          </w:p>
        </w:tc>
        <w:tc>
          <w:tcPr>
            <w:tcW w:w="622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Default="0043531B" w:rsidP="0043531B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         </w:t>
            </w:r>
          </w:p>
          <w:p w:rsidR="0043531B" w:rsidRPr="00F9480E" w:rsidRDefault="0043531B" w:rsidP="002970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43531B" w:rsidRPr="00F9480E" w:rsidTr="0043531B">
        <w:trPr>
          <w:trHeight w:val="575"/>
        </w:trPr>
        <w:tc>
          <w:tcPr>
            <w:tcW w:w="511" w:type="dxa"/>
          </w:tcPr>
          <w:p w:rsidR="0043531B" w:rsidRDefault="0043531B" w:rsidP="002970F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2857" w:type="dxa"/>
          </w:tcPr>
          <w:p w:rsidR="0043531B" w:rsidRDefault="0043531B" w:rsidP="004353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مواد مسببة للتآكل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</w:t>
            </w:r>
          </w:p>
          <w:p w:rsidR="0043531B" w:rsidRPr="00F9480E" w:rsidRDefault="0043531B" w:rsidP="002970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22" w:type="dxa"/>
          </w:tcPr>
          <w:p w:rsidR="0043531B" w:rsidRPr="00F9480E" w:rsidRDefault="0043531B" w:rsidP="002970F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2970F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Default="0043531B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43531B" w:rsidRPr="00F9480E" w:rsidTr="0043531B">
        <w:trPr>
          <w:trHeight w:val="575"/>
        </w:trPr>
        <w:tc>
          <w:tcPr>
            <w:tcW w:w="511" w:type="dxa"/>
          </w:tcPr>
          <w:p w:rsidR="0043531B" w:rsidRDefault="0043531B" w:rsidP="002970F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2857" w:type="dxa"/>
          </w:tcPr>
          <w:p w:rsidR="0043531B" w:rsidRPr="00F9480E" w:rsidRDefault="0043531B" w:rsidP="002970F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مواد مسرطنة</w:t>
            </w:r>
          </w:p>
        </w:tc>
        <w:tc>
          <w:tcPr>
            <w:tcW w:w="622" w:type="dxa"/>
          </w:tcPr>
          <w:p w:rsidR="0043531B" w:rsidRPr="00F9480E" w:rsidRDefault="0043531B" w:rsidP="002970F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2970F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9670B4" w:rsidRDefault="009670B4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9670B4" w:rsidRDefault="009670B4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9670B4" w:rsidRDefault="009670B4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43531B" w:rsidRPr="00F9480E" w:rsidTr="0043531B">
        <w:trPr>
          <w:trHeight w:val="575"/>
        </w:trPr>
        <w:tc>
          <w:tcPr>
            <w:tcW w:w="511" w:type="dxa"/>
          </w:tcPr>
          <w:p w:rsidR="0043531B" w:rsidRDefault="0043531B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6</w:t>
            </w:r>
          </w:p>
        </w:tc>
        <w:tc>
          <w:tcPr>
            <w:tcW w:w="2857" w:type="dxa"/>
          </w:tcPr>
          <w:p w:rsidR="0043531B" w:rsidRPr="00F9480E" w:rsidRDefault="0043531B" w:rsidP="0043531B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مواد قابلة للانفجار</w:t>
            </w:r>
          </w:p>
        </w:tc>
        <w:tc>
          <w:tcPr>
            <w:tcW w:w="622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Default="0043531B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9670B4" w:rsidRDefault="009670B4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9670B4" w:rsidRDefault="009670B4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43531B" w:rsidRPr="00F9480E" w:rsidTr="0043531B">
        <w:trPr>
          <w:trHeight w:val="575"/>
        </w:trPr>
        <w:tc>
          <w:tcPr>
            <w:tcW w:w="511" w:type="dxa"/>
          </w:tcPr>
          <w:p w:rsidR="0043531B" w:rsidRDefault="0043531B" w:rsidP="00A72EE4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7</w:t>
            </w:r>
          </w:p>
        </w:tc>
        <w:tc>
          <w:tcPr>
            <w:tcW w:w="2857" w:type="dxa"/>
          </w:tcPr>
          <w:p w:rsidR="0043531B" w:rsidRDefault="0043531B" w:rsidP="0043531B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مواد قابلة للاشتعال</w:t>
            </w:r>
          </w:p>
        </w:tc>
        <w:tc>
          <w:tcPr>
            <w:tcW w:w="622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Default="0043531B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9670B4" w:rsidRDefault="009670B4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  <w:p w:rsidR="009670B4" w:rsidRDefault="009670B4" w:rsidP="00297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43531B" w:rsidRPr="00F9480E" w:rsidTr="0043531B">
        <w:tc>
          <w:tcPr>
            <w:tcW w:w="511" w:type="dxa"/>
          </w:tcPr>
          <w:p w:rsidR="0043531B" w:rsidRPr="00F9480E" w:rsidRDefault="0043531B" w:rsidP="00093AED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8</w:t>
            </w:r>
          </w:p>
        </w:tc>
        <w:tc>
          <w:tcPr>
            <w:tcW w:w="2857" w:type="dxa"/>
          </w:tcPr>
          <w:p w:rsidR="0043531B" w:rsidRDefault="0043531B" w:rsidP="0093550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مواد مشعة</w:t>
            </w:r>
          </w:p>
          <w:p w:rsidR="0043531B" w:rsidRPr="00F9480E" w:rsidRDefault="0043531B" w:rsidP="0093550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22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Pr="00F9480E" w:rsidRDefault="0043531B" w:rsidP="0093550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  <w:tr w:rsidR="0043531B" w:rsidRPr="00F9480E" w:rsidTr="0043531B">
        <w:tc>
          <w:tcPr>
            <w:tcW w:w="511" w:type="dxa"/>
          </w:tcPr>
          <w:p w:rsidR="0043531B" w:rsidRPr="00F9480E" w:rsidRDefault="0043531B" w:rsidP="0093550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9</w:t>
            </w:r>
          </w:p>
        </w:tc>
        <w:tc>
          <w:tcPr>
            <w:tcW w:w="2857" w:type="dxa"/>
          </w:tcPr>
          <w:p w:rsidR="0043531B" w:rsidRDefault="0043531B" w:rsidP="0093550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  <w:r w:rsidRPr="00F9480E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  <w:t>مختبر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>و أجهزة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مخبرية</w:t>
            </w:r>
          </w:p>
          <w:p w:rsidR="0043531B" w:rsidRPr="00F9480E" w:rsidRDefault="0043531B" w:rsidP="0093550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22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616" w:type="dxa"/>
          </w:tcPr>
          <w:p w:rsidR="0043531B" w:rsidRPr="00F9480E" w:rsidRDefault="0043531B" w:rsidP="00174EF9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  <w:tc>
          <w:tcPr>
            <w:tcW w:w="5852" w:type="dxa"/>
          </w:tcPr>
          <w:p w:rsidR="0043531B" w:rsidRPr="00F9480E" w:rsidRDefault="0043531B" w:rsidP="00935505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KW"/>
              </w:rPr>
            </w:pPr>
          </w:p>
        </w:tc>
      </w:tr>
    </w:tbl>
    <w:p w:rsidR="00B541EE" w:rsidRPr="00F9480E" w:rsidRDefault="007D498E" w:rsidP="00FB248D">
      <w:pPr>
        <w:spacing w:line="240" w:lineRule="auto"/>
        <w:rPr>
          <w:rFonts w:ascii="Simplified Arabic" w:hAnsi="Simplified Arabic" w:cs="Simplified Arabic"/>
          <w:color w:val="000000" w:themeColor="text1"/>
          <w:sz w:val="28"/>
          <w:szCs w:val="28"/>
          <w:u w:val="single"/>
          <w:rtl/>
          <w:lang w:bidi="ar-KW"/>
        </w:rPr>
      </w:pPr>
      <w:r w:rsidRPr="007D498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A998FF" wp14:editId="4E5F4C99">
                <wp:simplePos x="0" y="0"/>
                <wp:positionH relativeFrom="column">
                  <wp:posOffset>-13970</wp:posOffset>
                </wp:positionH>
                <wp:positionV relativeFrom="paragraph">
                  <wp:posOffset>699135</wp:posOffset>
                </wp:positionV>
                <wp:extent cx="685800" cy="3905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498E" w:rsidRPr="007D498E" w:rsidRDefault="007D498E" w:rsidP="007D498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98FF" id="Rectangle 19" o:spid="_x0000_s1033" style="position:absolute;left:0;text-align:left;margin-left:-1.1pt;margin-top:55.05pt;width:54pt;height:3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" filled="f" stroked="f" strokeweight="2pt">
                <v:textbox>
                  <w:txbxContent>
                    <w:p w:rsidR="007D498E" w:rsidRPr="007D498E" w:rsidRDefault="007D498E" w:rsidP="007D498E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5</w:t>
                      </w:r>
                    </w:p>
                  </w:txbxContent>
                </v:textbox>
              </v:rect>
            </w:pict>
          </mc:Fallback>
        </mc:AlternateContent>
      </w:r>
    </w:p>
    <w:p w:rsidR="00171478" w:rsidRPr="00073268" w:rsidRDefault="00FB248D" w:rsidP="00CF0238">
      <w:pPr>
        <w:spacing w:line="24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KW"/>
        </w:rPr>
      </w:pPr>
      <w:r w:rsidRPr="0007326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KW"/>
        </w:rPr>
        <w:lastRenderedPageBreak/>
        <w:t xml:space="preserve">ثانيًا: </w:t>
      </w:r>
      <w:r w:rsidR="00B541EE" w:rsidRPr="00073268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KW"/>
        </w:rPr>
        <w:t>محتويات البحث</w:t>
      </w:r>
    </w:p>
    <w:p w:rsidR="004B7170" w:rsidRPr="00F9480E" w:rsidRDefault="004B7170" w:rsidP="00CF023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(</w:t>
      </w:r>
      <w:r w:rsidR="00D216D3" w:rsidRPr="00F9480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1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) ملخص البحث (باللغة العربية)   </w:t>
      </w:r>
    </w:p>
    <w:p w:rsidR="004B7170" w:rsidRPr="00F9480E" w:rsidRDefault="004B7170" w:rsidP="00CF0238">
      <w:pPr>
        <w:pStyle w:val="ListParagraph"/>
        <w:spacing w:line="360" w:lineRule="auto"/>
        <w:ind w:left="450" w:hanging="18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عند إعداد الملخص يجب مراعاة أن يتضمن الملخص خلفية مختصرة عن ال</w:t>
      </w:r>
      <w:r w:rsidR="0043531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بحث</w:t>
      </w:r>
      <w:r w:rsidR="006330ED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و مراحل</w:t>
      </w:r>
      <w:r w:rsidR="0043531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ه</w:t>
      </w:r>
      <w:r w:rsidR="006330ED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المختلفة وكيفية </w:t>
      </w:r>
      <w:proofErr w:type="gramStart"/>
      <w:r w:rsidR="006330ED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تناولها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(</w:t>
      </w:r>
      <w:proofErr w:type="gramEnd"/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في حدود 300 كلمة).</w:t>
      </w: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E9C4591" wp14:editId="5C25BC84">
                <wp:simplePos x="0" y="0"/>
                <wp:positionH relativeFrom="column">
                  <wp:posOffset>381000</wp:posOffset>
                </wp:positionH>
                <wp:positionV relativeFrom="paragraph">
                  <wp:posOffset>63500</wp:posOffset>
                </wp:positionV>
                <wp:extent cx="6143625" cy="46386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63867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F86F" id="Rectangle 4" o:spid="_x0000_s1026" style="position:absolute;margin-left:30pt;margin-top:5pt;width:483.75pt;height:365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" fillcolor="white [3201]" strokecolor="black [3200]" strokeweight="1.25pt"/>
            </w:pict>
          </mc:Fallback>
        </mc:AlternateContent>
      </w: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7D498E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7D498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F16F55" wp14:editId="0E48D1D2">
                <wp:simplePos x="0" y="0"/>
                <wp:positionH relativeFrom="column">
                  <wp:posOffset>-13970</wp:posOffset>
                </wp:positionH>
                <wp:positionV relativeFrom="paragraph">
                  <wp:posOffset>744855</wp:posOffset>
                </wp:positionV>
                <wp:extent cx="685800" cy="3905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498E" w:rsidRPr="007D498E" w:rsidRDefault="007D498E" w:rsidP="007D498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6F55" id="Rectangle 20" o:spid="_x0000_s1034" style="position:absolute;left:0;text-align:left;margin-left:-1.1pt;margin-top:58.65pt;width:54pt;height:3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" filled="f" stroked="f" strokeweight="2pt">
                <v:textbox>
                  <w:txbxContent>
                    <w:p w:rsidR="007D498E" w:rsidRPr="007D498E" w:rsidRDefault="007D498E" w:rsidP="007D498E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7</w:t>
                      </w:r>
                    </w:p>
                  </w:txbxContent>
                </v:textbox>
              </v:rect>
            </w:pict>
          </mc:Fallback>
        </mc:AlternateContent>
      </w:r>
    </w:p>
    <w:p w:rsidR="004B7170" w:rsidRPr="00127107" w:rsidRDefault="004B7170" w:rsidP="00CF0238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127107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lastRenderedPageBreak/>
        <w:t xml:space="preserve">ملخص البحث (باللغة الإنجليزية)   </w:t>
      </w:r>
    </w:p>
    <w:p w:rsidR="004B7170" w:rsidRDefault="004B7170" w:rsidP="00CF0238">
      <w:pPr>
        <w:pStyle w:val="ListParagraph"/>
        <w:spacing w:line="360" w:lineRule="auto"/>
        <w:ind w:left="45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عند إعداد الملخص يجب مراعاة أن يتضمن الملخص خلفية مختصرة عن </w:t>
      </w:r>
      <w:r w:rsidR="0043531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البحث</w:t>
      </w:r>
      <w:r w:rsidRPr="0043531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</w:t>
      </w:r>
      <w:proofErr w:type="gramStart"/>
      <w:r w:rsidR="0043531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و مراحله</w:t>
      </w:r>
      <w:proofErr w:type="gramEnd"/>
      <w:r w:rsidR="006330ED" w:rsidRPr="0043531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المختلفة وكيفية تناولها</w:t>
      </w:r>
      <w:r w:rsidRPr="0043531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(في حدود 300 كلمة).</w:t>
      </w:r>
    </w:p>
    <w:p w:rsidR="0043531B" w:rsidRDefault="0043531B" w:rsidP="0043531B">
      <w:pPr>
        <w:pStyle w:val="ListParagraph"/>
        <w:spacing w:line="360" w:lineRule="auto"/>
        <w:ind w:left="45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E3C1610" wp14:editId="12274B37">
                <wp:simplePos x="0" y="0"/>
                <wp:positionH relativeFrom="column">
                  <wp:posOffset>219075</wp:posOffset>
                </wp:positionH>
                <wp:positionV relativeFrom="paragraph">
                  <wp:posOffset>-635</wp:posOffset>
                </wp:positionV>
                <wp:extent cx="6219825" cy="5384800"/>
                <wp:effectExtent l="0" t="0" r="2857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38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9659" id="Rectangle 14" o:spid="_x0000_s1026" style="position:absolute;margin-left:17.25pt;margin-top:-.05pt;width:489.75pt;height:42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" fillcolor="window" strokecolor="windowText" strokeweight="1.25pt"/>
            </w:pict>
          </mc:Fallback>
        </mc:AlternateContent>
      </w:r>
    </w:p>
    <w:p w:rsidR="0043531B" w:rsidRPr="0043531B" w:rsidRDefault="0043531B" w:rsidP="0043531B">
      <w:pPr>
        <w:pStyle w:val="ListParagraph"/>
        <w:spacing w:line="360" w:lineRule="auto"/>
        <w:ind w:left="45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5A592C" w:rsidRDefault="007D498E" w:rsidP="005A592C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7D498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9410C0" wp14:editId="715370B6">
                <wp:simplePos x="0" y="0"/>
                <wp:positionH relativeFrom="column">
                  <wp:posOffset>-13970</wp:posOffset>
                </wp:positionH>
                <wp:positionV relativeFrom="paragraph">
                  <wp:posOffset>876300</wp:posOffset>
                </wp:positionV>
                <wp:extent cx="685800" cy="3905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498E" w:rsidRPr="007D498E" w:rsidRDefault="007D498E" w:rsidP="007D498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410C0" id="Rectangle 21" o:spid="_x0000_s1035" style="position:absolute;left:0;text-align:left;margin-left:-1.1pt;margin-top:69pt;width:54pt;height:3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" filled="f" stroked="f" strokeweight="2pt">
                <v:textbox>
                  <w:txbxContent>
                    <w:p w:rsidR="007D498E" w:rsidRPr="007D498E" w:rsidRDefault="007D498E" w:rsidP="007D498E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8</w:t>
                      </w:r>
                    </w:p>
                  </w:txbxContent>
                </v:textbox>
              </v:rect>
            </w:pict>
          </mc:Fallback>
        </mc:AlternateContent>
      </w:r>
    </w:p>
    <w:p w:rsidR="005A592C" w:rsidRPr="00F9480E" w:rsidRDefault="005A592C" w:rsidP="00FF77CF">
      <w:pPr>
        <w:pStyle w:val="ListParagraph"/>
        <w:spacing w:line="360" w:lineRule="auto"/>
        <w:ind w:hanging="72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lastRenderedPageBreak/>
        <w:t>(</w:t>
      </w:r>
      <w:r w:rsidR="00FF77C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3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) </w:t>
      </w:r>
      <w:r w:rsidR="00212D01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المقدمة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  </w:t>
      </w:r>
    </w:p>
    <w:p w:rsidR="005A592C" w:rsidRPr="00F9480E" w:rsidRDefault="00212D01" w:rsidP="00CF0238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تتضمن عرضاً مختصراً توضح فائدة </w:t>
      </w:r>
      <w:r w:rsidR="00CF023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وارتباطه ب</w:t>
      </w:r>
      <w:r w:rsidR="00CF023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أبحاث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أخرى</w:t>
      </w:r>
      <w:r w:rsidR="00173FB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في نفس المجال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ومدى الاستفادة للبيئة الكويتية</w:t>
      </w:r>
      <w:r w:rsidR="00783EB1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بشكل خاص والمجتمع العلمي بشكل عام.</w:t>
      </w:r>
    </w:p>
    <w:p w:rsidR="005A592C" w:rsidRPr="00F9480E" w:rsidRDefault="005A592C" w:rsidP="005A592C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8F2BF69" wp14:editId="33A5CF40">
                <wp:simplePos x="0" y="0"/>
                <wp:positionH relativeFrom="column">
                  <wp:posOffset>333375</wp:posOffset>
                </wp:positionH>
                <wp:positionV relativeFrom="paragraph">
                  <wp:posOffset>208915</wp:posOffset>
                </wp:positionV>
                <wp:extent cx="6067425" cy="51244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12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25EBF" id="Rectangle 11" o:spid="_x0000_s1026" style="position:absolute;margin-left:26.25pt;margin-top:16.45pt;width:477.75pt;height:403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" fillcolor="window" strokecolor="windowText" strokeweight="1.25pt"/>
            </w:pict>
          </mc:Fallback>
        </mc:AlternateContent>
      </w:r>
    </w:p>
    <w:p w:rsidR="005A592C" w:rsidRPr="00F9480E" w:rsidRDefault="005A592C" w:rsidP="005A592C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F9480E" w:rsidRDefault="005A592C" w:rsidP="005A592C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F9480E" w:rsidRDefault="005A592C" w:rsidP="005A592C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F9480E" w:rsidRDefault="005A592C" w:rsidP="005A592C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F9480E" w:rsidRDefault="005A592C" w:rsidP="005A592C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F9480E" w:rsidRDefault="005A592C" w:rsidP="005A592C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F9480E" w:rsidRDefault="005A592C" w:rsidP="005A592C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Default="005A592C" w:rsidP="005A592C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Pr="00783EB1" w:rsidRDefault="005A592C" w:rsidP="00783EB1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5A592C" w:rsidRDefault="00C844F9" w:rsidP="00D216D3">
      <w:pPr>
        <w:pStyle w:val="ListParagraph"/>
        <w:spacing w:line="360" w:lineRule="auto"/>
        <w:ind w:hanging="72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C844F9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5548A5" wp14:editId="77D0B21D">
                <wp:simplePos x="0" y="0"/>
                <wp:positionH relativeFrom="column">
                  <wp:posOffset>-13970</wp:posOffset>
                </wp:positionH>
                <wp:positionV relativeFrom="paragraph">
                  <wp:posOffset>819785</wp:posOffset>
                </wp:positionV>
                <wp:extent cx="685800" cy="3905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844F9" w:rsidRPr="007D498E" w:rsidRDefault="00C844F9" w:rsidP="00C844F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548A5" id="Rectangle 22" o:spid="_x0000_s1036" style="position:absolute;left:0;text-align:left;margin-left:-1.1pt;margin-top:64.55pt;width:54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" filled="f" stroked="f" strokeweight="2pt">
                <v:textbox>
                  <w:txbxContent>
                    <w:p w:rsidR="00C844F9" w:rsidRPr="007D498E" w:rsidRDefault="00C844F9" w:rsidP="00C844F9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9</w:t>
                      </w:r>
                    </w:p>
                  </w:txbxContent>
                </v:textbox>
              </v:rect>
            </w:pict>
          </mc:Fallback>
        </mc:AlternateContent>
      </w:r>
    </w:p>
    <w:p w:rsidR="004B7170" w:rsidRPr="00F9480E" w:rsidRDefault="00B541EE" w:rsidP="00CF0238">
      <w:pPr>
        <w:pStyle w:val="ListParagraph"/>
        <w:spacing w:line="360" w:lineRule="auto"/>
        <w:ind w:hanging="72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lastRenderedPageBreak/>
        <w:t>(</w:t>
      </w:r>
      <w:r w:rsidR="00FF77C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4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) </w:t>
      </w:r>
      <w:r w:rsidR="00127107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أهداف </w:t>
      </w:r>
      <w:r w:rsidR="002650A2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ال</w:t>
      </w:r>
      <w:r w:rsidR="00CF023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بحث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  </w:t>
      </w:r>
    </w:p>
    <w:p w:rsidR="00B541EE" w:rsidRPr="00F9480E" w:rsidRDefault="00B541EE" w:rsidP="008C022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يتم توضيح الأهداف الرئيسية للبحث</w:t>
      </w:r>
      <w:r w:rsidR="00E62A66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</w:t>
      </w:r>
      <w:proofErr w:type="gramStart"/>
      <w:r w:rsidR="00E62A66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و كيفية</w:t>
      </w:r>
      <w:proofErr w:type="gramEnd"/>
      <w:r w:rsidR="00E62A66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تحقيقها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.</w:t>
      </w:r>
    </w:p>
    <w:p w:rsidR="004B7170" w:rsidRPr="00F9480E" w:rsidRDefault="00B541EE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1A37448" wp14:editId="26B0F029">
                <wp:simplePos x="0" y="0"/>
                <wp:positionH relativeFrom="column">
                  <wp:posOffset>333375</wp:posOffset>
                </wp:positionH>
                <wp:positionV relativeFrom="paragraph">
                  <wp:posOffset>212726</wp:posOffset>
                </wp:positionV>
                <wp:extent cx="6143625" cy="5124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512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20743" id="Rectangle 15" o:spid="_x0000_s1026" style="position:absolute;margin-left:26.25pt;margin-top:16.75pt;width:483.75pt;height:403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" fillcolor="window" strokecolor="windowText" strokeweight="1.25pt"/>
            </w:pict>
          </mc:Fallback>
        </mc:AlternateContent>
      </w: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F9480E" w:rsidRPr="005A592C" w:rsidRDefault="00F9480E" w:rsidP="00D216D3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9670B4" w:rsidRDefault="009670B4" w:rsidP="005A592C">
      <w:pPr>
        <w:pStyle w:val="ListParagraph"/>
        <w:spacing w:line="360" w:lineRule="auto"/>
        <w:ind w:hanging="45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2650A2" w:rsidRDefault="00C844F9" w:rsidP="005A592C">
      <w:pPr>
        <w:pStyle w:val="ListParagraph"/>
        <w:spacing w:line="360" w:lineRule="auto"/>
        <w:ind w:hanging="45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C844F9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F16F55" wp14:editId="0E48D1D2">
                <wp:simplePos x="0" y="0"/>
                <wp:positionH relativeFrom="column">
                  <wp:posOffset>-57150</wp:posOffset>
                </wp:positionH>
                <wp:positionV relativeFrom="paragraph">
                  <wp:posOffset>692785</wp:posOffset>
                </wp:positionV>
                <wp:extent cx="742950" cy="3905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844F9" w:rsidRPr="007D498E" w:rsidRDefault="00C844F9" w:rsidP="00C844F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6F55" id="Rectangle 23" o:spid="_x0000_s1037" style="position:absolute;left:0;text-align:left;margin-left:-4.5pt;margin-top:54.55pt;width:58.5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" filled="f" stroked="f" strokeweight="2pt">
                <v:textbox>
                  <w:txbxContent>
                    <w:p w:rsidR="00C844F9" w:rsidRPr="007D498E" w:rsidRDefault="00C844F9" w:rsidP="00C844F9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10</w:t>
                      </w:r>
                    </w:p>
                  </w:txbxContent>
                </v:textbox>
              </v:rect>
            </w:pict>
          </mc:Fallback>
        </mc:AlternateContent>
      </w:r>
    </w:p>
    <w:p w:rsidR="004B7170" w:rsidRPr="00F9480E" w:rsidRDefault="00B541EE" w:rsidP="00FF77CF">
      <w:pPr>
        <w:pStyle w:val="ListParagraph"/>
        <w:spacing w:line="360" w:lineRule="auto"/>
        <w:ind w:hanging="45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lastRenderedPageBreak/>
        <w:t>(</w:t>
      </w:r>
      <w:r w:rsidR="00FF77C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5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) </w:t>
      </w:r>
      <w:r w:rsidR="004855C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منهجية البحث</w:t>
      </w:r>
    </w:p>
    <w:p w:rsidR="004B7170" w:rsidRPr="00F9480E" w:rsidRDefault="004855C0" w:rsidP="00CF0238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توضح المراحل المختلفة التي ينوي الباحثون القيام بها لإنجاز ال</w:t>
      </w:r>
      <w:r w:rsidR="00CF023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بحث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.</w:t>
      </w:r>
    </w:p>
    <w:p w:rsidR="004B7170" w:rsidRPr="00F9480E" w:rsidRDefault="00D216D3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80E2E07" wp14:editId="43087B44">
                <wp:simplePos x="0" y="0"/>
                <wp:positionH relativeFrom="column">
                  <wp:posOffset>390525</wp:posOffset>
                </wp:positionH>
                <wp:positionV relativeFrom="paragraph">
                  <wp:posOffset>37466</wp:posOffset>
                </wp:positionV>
                <wp:extent cx="6080125" cy="4781550"/>
                <wp:effectExtent l="0" t="0" r="158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478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8218B" id="Rectangle 2" o:spid="_x0000_s1026" style="position:absolute;margin-left:30.75pt;margin-top:2.95pt;width:478.75pt;height:376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" fillcolor="window" strokecolor="windowText" strokeweight="1.25pt"/>
            </w:pict>
          </mc:Fallback>
        </mc:AlternateContent>
      </w: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9670B4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Default="00B541EE" w:rsidP="001F3058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</w:t>
      </w:r>
    </w:p>
    <w:p w:rsidR="009670B4" w:rsidRDefault="009670B4" w:rsidP="001F3058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855C0" w:rsidRPr="00F9480E" w:rsidRDefault="00C844F9" w:rsidP="001F3058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C844F9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F16F55" wp14:editId="0E48D1D2">
                <wp:simplePos x="0" y="0"/>
                <wp:positionH relativeFrom="column">
                  <wp:posOffset>-114300</wp:posOffset>
                </wp:positionH>
                <wp:positionV relativeFrom="paragraph">
                  <wp:posOffset>565785</wp:posOffset>
                </wp:positionV>
                <wp:extent cx="790575" cy="39052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844F9" w:rsidRPr="007D498E" w:rsidRDefault="00C844F9" w:rsidP="00C844F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6F55" id="Rectangle 24" o:spid="_x0000_s1038" style="position:absolute;left:0;text-align:left;margin-left:-9pt;margin-top:44.55pt;width:62.25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" filled="f" stroked="f" strokeweight="2pt">
                <v:textbox>
                  <w:txbxContent>
                    <w:p w:rsidR="00C844F9" w:rsidRPr="007D498E" w:rsidRDefault="00C844F9" w:rsidP="00C844F9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11</w:t>
                      </w:r>
                    </w:p>
                  </w:txbxContent>
                </v:textbox>
              </v:rect>
            </w:pict>
          </mc:Fallback>
        </mc:AlternateContent>
      </w:r>
    </w:p>
    <w:p w:rsidR="004B7170" w:rsidRDefault="00D216D3" w:rsidP="00D00963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lastRenderedPageBreak/>
        <w:t>(</w:t>
      </w:r>
      <w:r w:rsidR="00FF77C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6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) </w:t>
      </w:r>
      <w:r w:rsidRPr="00F9480E"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1D77272" wp14:editId="114E2BC6">
                <wp:simplePos x="0" y="0"/>
                <wp:positionH relativeFrom="column">
                  <wp:posOffset>330200</wp:posOffset>
                </wp:positionH>
                <wp:positionV relativeFrom="paragraph">
                  <wp:posOffset>476885</wp:posOffset>
                </wp:positionV>
                <wp:extent cx="6308725" cy="5457825"/>
                <wp:effectExtent l="0" t="0" r="158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725" cy="545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7464E" id="Rectangle 3" o:spid="_x0000_s1026" style="position:absolute;margin-left:26pt;margin-top:37.55pt;width:496.75pt;height:429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" fillcolor="window" strokecolor="windowText" strokeweight="1.25pt"/>
            </w:pict>
          </mc:Fallback>
        </mc:AlternateContent>
      </w:r>
      <w:r w:rsidR="004B7170" w:rsidRPr="004855C0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النتائج </w:t>
      </w:r>
      <w:r w:rsidR="0027636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و الأوراق العلمية (مؤتمر </w:t>
      </w:r>
      <w:r w:rsidR="0027636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–</w:t>
      </w:r>
      <w:r w:rsidR="0027636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دورية </w:t>
      </w:r>
      <w:r w:rsidR="0027636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–</w:t>
      </w:r>
      <w:r w:rsidR="0027636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تقرير) المتوقعة من البحث.</w:t>
      </w:r>
      <w:r w:rsidR="004B7170" w:rsidRPr="004855C0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</w:t>
      </w:r>
    </w:p>
    <w:p w:rsidR="004855C0" w:rsidRPr="004855C0" w:rsidRDefault="004855C0" w:rsidP="004855C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D216D3" w:rsidRPr="009670B4" w:rsidRDefault="00D216D3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D216D3" w:rsidRPr="00F9480E" w:rsidRDefault="00C844F9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C844F9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350139" wp14:editId="5A7CBDA6">
                <wp:simplePos x="0" y="0"/>
                <wp:positionH relativeFrom="column">
                  <wp:posOffset>-104775</wp:posOffset>
                </wp:positionH>
                <wp:positionV relativeFrom="paragraph">
                  <wp:posOffset>692785</wp:posOffset>
                </wp:positionV>
                <wp:extent cx="790575" cy="39052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844F9" w:rsidRPr="007D498E" w:rsidRDefault="00C844F9" w:rsidP="00C844F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0139" id="Rectangle 25" o:spid="_x0000_s1039" style="position:absolute;left:0;text-align:left;margin-left:-8.25pt;margin-top:54.55pt;width:62.25pt;height:3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" filled="f" stroked="f" strokeweight="2pt">
                <v:textbox>
                  <w:txbxContent>
                    <w:p w:rsidR="00C844F9" w:rsidRPr="007D498E" w:rsidRDefault="00C844F9" w:rsidP="00C844F9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12</w:t>
                      </w:r>
                    </w:p>
                  </w:txbxContent>
                </v:textbox>
              </v:rect>
            </w:pict>
          </mc:Fallback>
        </mc:AlternateContent>
      </w:r>
    </w:p>
    <w:p w:rsidR="004B7170" w:rsidRPr="006D2613" w:rsidRDefault="00D216D3" w:rsidP="00FF77CF">
      <w:pPr>
        <w:pStyle w:val="ListParagraph"/>
        <w:spacing w:line="360" w:lineRule="auto"/>
        <w:ind w:hanging="72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6D2613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KW"/>
        </w:rPr>
        <w:lastRenderedPageBreak/>
        <w:t>(</w:t>
      </w:r>
      <w:r w:rsidR="00FF77C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KW"/>
        </w:rPr>
        <w:t>7</w:t>
      </w:r>
      <w:r w:rsidRPr="006D2613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KW"/>
        </w:rPr>
        <w:t xml:space="preserve">) تدريب الكوادر   </w:t>
      </w:r>
    </w:p>
    <w:p w:rsidR="004B7170" w:rsidRPr="004766EA" w:rsidRDefault="004766EA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   </w:t>
      </w:r>
      <w:r w:rsidR="004B7170" w:rsidRPr="004766EA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فرص تدريب الكوادر </w:t>
      </w:r>
      <w:r w:rsidRPr="004766EA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الوطنية ومجالات التدريب المتاحة</w:t>
      </w:r>
    </w:p>
    <w:p w:rsidR="004B7170" w:rsidRPr="00F9480E" w:rsidRDefault="00D216D3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F8DA9A9" wp14:editId="18B27670">
                <wp:simplePos x="0" y="0"/>
                <wp:positionH relativeFrom="column">
                  <wp:posOffset>333375</wp:posOffset>
                </wp:positionH>
                <wp:positionV relativeFrom="paragraph">
                  <wp:posOffset>27305</wp:posOffset>
                </wp:positionV>
                <wp:extent cx="6245225" cy="5133975"/>
                <wp:effectExtent l="0" t="0" r="2222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225" cy="513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7C51D" id="Rectangle 5" o:spid="_x0000_s1026" style="position:absolute;margin-left:26.25pt;margin-top:2.15pt;width:491.75pt;height:404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" fillcolor="window" strokecolor="windowText" strokeweight="1.25pt"/>
            </w:pict>
          </mc:Fallback>
        </mc:AlternateContent>
      </w: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D216D3" w:rsidRPr="009670B4" w:rsidRDefault="00D216D3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D216D3" w:rsidRPr="00F9480E" w:rsidRDefault="00C844F9" w:rsidP="004B7170">
      <w:pPr>
        <w:pStyle w:val="ListParagraph"/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C844F9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350139" wp14:editId="5A7CBDA6">
                <wp:simplePos x="0" y="0"/>
                <wp:positionH relativeFrom="column">
                  <wp:posOffset>-114300</wp:posOffset>
                </wp:positionH>
                <wp:positionV relativeFrom="paragraph">
                  <wp:posOffset>584200</wp:posOffset>
                </wp:positionV>
                <wp:extent cx="790575" cy="39052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844F9" w:rsidRPr="007D498E" w:rsidRDefault="00C844F9" w:rsidP="00C844F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0139" id="Rectangle 26" o:spid="_x0000_s1040" style="position:absolute;left:0;text-align:left;margin-left:-9pt;margin-top:46pt;width:62.25pt;height:3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" filled="f" stroked="f" strokeweight="2pt">
                <v:textbox>
                  <w:txbxContent>
                    <w:p w:rsidR="00C844F9" w:rsidRPr="007D498E" w:rsidRDefault="00C844F9" w:rsidP="00C844F9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13</w:t>
                      </w:r>
                    </w:p>
                  </w:txbxContent>
                </v:textbox>
              </v:rect>
            </w:pict>
          </mc:Fallback>
        </mc:AlternateContent>
      </w:r>
    </w:p>
    <w:p w:rsidR="00D216D3" w:rsidRPr="00F9480E" w:rsidRDefault="00D216D3" w:rsidP="00D00963">
      <w:pPr>
        <w:pStyle w:val="ListParagraph"/>
        <w:spacing w:line="360" w:lineRule="auto"/>
        <w:ind w:hanging="81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lastRenderedPageBreak/>
        <w:t>(</w:t>
      </w:r>
      <w:r w:rsidR="00FF77C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8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) مـراجـــــــع </w:t>
      </w:r>
      <w:r w:rsidR="002650A2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ال</w:t>
      </w:r>
      <w:r w:rsidR="00D00963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بحث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  </w:t>
      </w:r>
    </w:p>
    <w:p w:rsidR="004B7170" w:rsidRPr="00F9480E" w:rsidRDefault="004B7170" w:rsidP="003B53CA">
      <w:pPr>
        <w:pStyle w:val="ListParagraph"/>
        <w:spacing w:line="360" w:lineRule="auto"/>
        <w:ind w:hanging="270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>تدون المراجع حسب</w:t>
      </w:r>
      <w:r w:rsidR="004C085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طريقة </w:t>
      </w:r>
      <w:r w:rsidR="0097238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هارفرد </w:t>
      </w:r>
      <w:r w:rsidR="004C085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(</w:t>
      </w:r>
      <w:r w:rsidR="00FE2B26">
        <w:rPr>
          <w:rFonts w:ascii="Simplified Arabic" w:hAnsi="Simplified Arabic" w:cs="Simplified Arabic"/>
          <w:color w:val="000000" w:themeColor="text1"/>
          <w:sz w:val="28"/>
          <w:szCs w:val="28"/>
          <w:lang w:bidi="ar-KW"/>
        </w:rPr>
        <w:t>Harvard</w:t>
      </w:r>
      <w:r w:rsidR="004C085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) </w:t>
      </w:r>
      <w:r w:rsidR="003B53C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>حسب المثال</w:t>
      </w:r>
      <w:r w:rsidRPr="00F948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  <w:t xml:space="preserve"> التالي:</w:t>
      </w:r>
    </w:p>
    <w:p w:rsidR="004B7170" w:rsidRPr="00F9480E" w:rsidRDefault="004C085A" w:rsidP="007A55BF">
      <w:pPr>
        <w:pStyle w:val="ListParagraph"/>
        <w:spacing w:line="360" w:lineRule="auto"/>
        <w:ind w:hanging="27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KW"/>
        </w:rPr>
        <w:t xml:space="preserve"> </w:t>
      </w:r>
      <w:r w:rsidR="007A55BF">
        <w:rPr>
          <w:rFonts w:ascii="Simplified Arabic" w:hAnsi="Simplified Arabic" w:cs="Simplified Arabic"/>
          <w:color w:val="000000" w:themeColor="text1"/>
          <w:sz w:val="28"/>
          <w:szCs w:val="28"/>
          <w:lang w:bidi="ar-KW"/>
        </w:rPr>
        <w:t xml:space="preserve">Bibliography: </w:t>
      </w:r>
      <w:proofErr w:type="gramStart"/>
      <w:r w:rsidR="007A55BF">
        <w:rPr>
          <w:rFonts w:ascii="Simplified Arabic" w:hAnsi="Simplified Arabic" w:cs="Simplified Arabic"/>
          <w:color w:val="000000" w:themeColor="text1"/>
          <w:sz w:val="28"/>
          <w:szCs w:val="28"/>
          <w:lang w:bidi="ar-KW"/>
        </w:rPr>
        <w:t>Gabriel,J</w:t>
      </w:r>
      <w:proofErr w:type="gramEnd"/>
      <w:r w:rsidR="007A55BF">
        <w:rPr>
          <w:rFonts w:ascii="Simplified Arabic" w:hAnsi="Simplified Arabic" w:cs="Simplified Arabic"/>
          <w:color w:val="000000" w:themeColor="text1"/>
          <w:sz w:val="28"/>
          <w:szCs w:val="28"/>
          <w:lang w:bidi="ar-KW"/>
        </w:rPr>
        <w:t>.Chhater,U.P.2013.Analysis of Vibration Effects on Health in Cas</w:t>
      </w:r>
      <w:r w:rsidR="00C141AC">
        <w:rPr>
          <w:rFonts w:ascii="Simplified Arabic" w:hAnsi="Simplified Arabic" w:cs="Simplified Arabic"/>
          <w:color w:val="000000" w:themeColor="text1"/>
          <w:sz w:val="28"/>
          <w:szCs w:val="28"/>
          <w:lang w:bidi="ar-KW"/>
        </w:rPr>
        <w:t>e of in Coach Rail Travel. International Journal of Emerging Trends in Electrical and Electronics (IJETEE-ISSN:2320-9569), 7(1), pp.14.</w:t>
      </w:r>
      <w:r w:rsidR="007A55BF">
        <w:rPr>
          <w:rFonts w:ascii="Simplified Arabic" w:hAnsi="Simplified Arabic" w:cs="Simplified Arabic"/>
          <w:color w:val="000000" w:themeColor="text1"/>
          <w:sz w:val="28"/>
          <w:szCs w:val="28"/>
          <w:lang w:bidi="ar-KW"/>
        </w:rPr>
        <w:t xml:space="preserve"> </w:t>
      </w:r>
    </w:p>
    <w:p w:rsidR="004B7170" w:rsidRPr="00F9480E" w:rsidRDefault="0099260A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F948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916D494" wp14:editId="0BE6120D">
                <wp:simplePos x="0" y="0"/>
                <wp:positionH relativeFrom="column">
                  <wp:posOffset>285750</wp:posOffset>
                </wp:positionH>
                <wp:positionV relativeFrom="paragraph">
                  <wp:posOffset>321310</wp:posOffset>
                </wp:positionV>
                <wp:extent cx="6235700" cy="3629025"/>
                <wp:effectExtent l="0" t="0" r="1270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3629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FB6CD" id="Rectangle 9" o:spid="_x0000_s1026" style="position:absolute;margin-left:22.5pt;margin-top:25.3pt;width:491pt;height:285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" fillcolor="window" strokecolor="windowText" strokeweight="1.25pt"/>
            </w:pict>
          </mc:Fallback>
        </mc:AlternateContent>
      </w: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4B7170" w:rsidP="004B7170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</w:p>
    <w:p w:rsidR="004B7170" w:rsidRPr="00F9480E" w:rsidRDefault="00C844F9" w:rsidP="00823398">
      <w:pPr>
        <w:spacing w:line="360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KW"/>
        </w:rPr>
      </w:pPr>
      <w:r w:rsidRPr="00C844F9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579F00" wp14:editId="0E7BCAEC">
                <wp:simplePos x="0" y="0"/>
                <wp:positionH relativeFrom="column">
                  <wp:posOffset>-104775</wp:posOffset>
                </wp:positionH>
                <wp:positionV relativeFrom="paragraph">
                  <wp:posOffset>636270</wp:posOffset>
                </wp:positionV>
                <wp:extent cx="790575" cy="39052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844F9" w:rsidRPr="007D498E" w:rsidRDefault="00C844F9" w:rsidP="00C844F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KW"/>
                              </w:rPr>
                              <w:t>استمارة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79F00" id="Rectangle 27" o:spid="_x0000_s1041" style="position:absolute;left:0;text-align:left;margin-left:-8.25pt;margin-top:50.1pt;width:62.25pt;height:3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" filled="f" stroked="f" strokeweight="2pt">
                <v:textbox>
                  <w:txbxContent>
                    <w:p w:rsidR="00C844F9" w:rsidRPr="007D498E" w:rsidRDefault="00C844F9" w:rsidP="00C844F9">
                      <w:pPr>
                        <w:jc w:val="center"/>
                        <w:rPr>
                          <w:color w:val="000000" w:themeColor="text1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KW"/>
                        </w:rPr>
                        <w:t>استمارة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4B7170" w:rsidRPr="00F9480E" w:rsidSect="003D4975">
      <w:headerReference w:type="default" r:id="rId7"/>
      <w:footerReference w:type="default" r:id="rId8"/>
      <w:pgSz w:w="11906" w:h="16838"/>
      <w:pgMar w:top="1440" w:right="1106" w:bottom="1440" w:left="8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C7" w:rsidRDefault="004977C7" w:rsidP="00D054FF">
      <w:pPr>
        <w:spacing w:after="0" w:line="240" w:lineRule="auto"/>
      </w:pPr>
      <w:r>
        <w:separator/>
      </w:r>
    </w:p>
  </w:endnote>
  <w:endnote w:type="continuationSeparator" w:id="0">
    <w:p w:rsidR="004977C7" w:rsidRDefault="004977C7" w:rsidP="00D0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4B" w:rsidRDefault="00027A4B" w:rsidP="007D498E">
    <w:pPr>
      <w:pStyle w:val="Footer"/>
      <w:pBdr>
        <w:top w:val="single" w:sz="4" w:space="1" w:color="D9D9D9" w:themeColor="background1" w:themeShade="D9"/>
      </w:pBdr>
      <w:jc w:val="right"/>
    </w:pPr>
  </w:p>
  <w:tbl>
    <w:tblPr>
      <w:tblStyle w:val="TableGrid"/>
      <w:bidiVisual/>
      <w:tblW w:w="0" w:type="auto"/>
      <w:tblInd w:w="-196" w:type="dxa"/>
      <w:tblLook w:val="04A0" w:firstRow="1" w:lastRow="0" w:firstColumn="1" w:lastColumn="0" w:noHBand="0" w:noVBand="1"/>
    </w:tblPr>
    <w:tblGrid>
      <w:gridCol w:w="9214"/>
    </w:tblGrid>
    <w:tr w:rsidR="00027A4B" w:rsidTr="007D498E">
      <w:trPr>
        <w:trHeight w:val="668"/>
      </w:trPr>
      <w:tc>
        <w:tcPr>
          <w:tcW w:w="9214" w:type="dxa"/>
        </w:tcPr>
        <w:p w:rsidR="003D0676" w:rsidRPr="003D0676" w:rsidRDefault="003D0676">
          <w:pPr>
            <w:pStyle w:val="Footer"/>
            <w:rPr>
              <w:sz w:val="14"/>
              <w:szCs w:val="14"/>
              <w:rtl/>
              <w:lang w:bidi="ar-KW"/>
            </w:rPr>
          </w:pPr>
        </w:p>
        <w:p w:rsidR="00027A4B" w:rsidRDefault="00027A4B">
          <w:pPr>
            <w:pStyle w:val="Footer"/>
            <w:rPr>
              <w:rtl/>
            </w:rPr>
          </w:pPr>
          <w:r>
            <w:rPr>
              <w:rFonts w:hint="cs"/>
              <w:rtl/>
            </w:rPr>
            <w:t>اعتماد الباحث الرئيسي</w:t>
          </w:r>
        </w:p>
      </w:tc>
    </w:tr>
  </w:tbl>
  <w:p w:rsidR="005829D9" w:rsidRDefault="005829D9" w:rsidP="00027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C7" w:rsidRDefault="004977C7" w:rsidP="00D054FF">
      <w:pPr>
        <w:spacing w:after="0" w:line="240" w:lineRule="auto"/>
      </w:pPr>
      <w:r>
        <w:separator/>
      </w:r>
    </w:p>
  </w:footnote>
  <w:footnote w:type="continuationSeparator" w:id="0">
    <w:p w:rsidR="004977C7" w:rsidRDefault="004977C7" w:rsidP="00D0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0C" w:rsidRPr="0040310C" w:rsidRDefault="0040310C" w:rsidP="0040310C">
    <w:pPr>
      <w:tabs>
        <w:tab w:val="center" w:pos="4153"/>
        <w:tab w:val="right" w:pos="8306"/>
      </w:tabs>
      <w:spacing w:after="0" w:line="240" w:lineRule="auto"/>
    </w:pPr>
    <w:r w:rsidRPr="0040310C">
      <w:rPr>
        <w:noProof/>
      </w:rPr>
      <w:drawing>
        <wp:anchor distT="0" distB="0" distL="114300" distR="114300" simplePos="0" relativeHeight="251659264" behindDoc="0" locked="0" layoutInCell="1" allowOverlap="1" wp14:anchorId="687844FA" wp14:editId="68FB239A">
          <wp:simplePos x="0" y="0"/>
          <wp:positionH relativeFrom="column">
            <wp:posOffset>219075</wp:posOffset>
          </wp:positionH>
          <wp:positionV relativeFrom="paragraph">
            <wp:posOffset>-40005</wp:posOffset>
          </wp:positionV>
          <wp:extent cx="695325" cy="666750"/>
          <wp:effectExtent l="0" t="0" r="9525" b="0"/>
          <wp:wrapSquare wrapText="bothSides"/>
          <wp:docPr id="13" name="Picture 2" descr="C:\Users\i.albasman\Desktop\LOGO E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C:\Users\i.albasman\Desktop\LOGO E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67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0C" w:rsidRPr="0040310C" w:rsidRDefault="0040310C" w:rsidP="0040310C">
    <w:pPr>
      <w:tabs>
        <w:tab w:val="center" w:pos="4153"/>
        <w:tab w:val="right" w:pos="8306"/>
      </w:tabs>
      <w:spacing w:after="0" w:line="240" w:lineRule="auto"/>
      <w:rPr>
        <w:lang w:bidi="ar-KW"/>
      </w:rPr>
    </w:pPr>
  </w:p>
  <w:p w:rsidR="0040310C" w:rsidRPr="009670B4" w:rsidRDefault="009670B4" w:rsidP="009670B4">
    <w:pPr>
      <w:tabs>
        <w:tab w:val="center" w:pos="4153"/>
        <w:tab w:val="right" w:pos="8306"/>
      </w:tabs>
      <w:spacing w:after="0" w:line="240" w:lineRule="auto"/>
      <w:jc w:val="center"/>
      <w:rPr>
        <w:sz w:val="24"/>
        <w:szCs w:val="24"/>
        <w:lang w:bidi="ar-KW"/>
      </w:rPr>
    </w:pPr>
    <w:r w:rsidRPr="009670B4">
      <w:rPr>
        <w:rFonts w:ascii="Simplified Arabic" w:hAnsi="Simplified Arabic" w:cs="Simplified Arabic"/>
        <w:b/>
        <w:bCs/>
        <w:color w:val="000000" w:themeColor="text1"/>
        <w:sz w:val="36"/>
        <w:szCs w:val="36"/>
        <w:u w:val="single"/>
        <w:rtl/>
        <w:lang w:bidi="ar-KW"/>
      </w:rPr>
      <w:t>نموذج طلب اجراء بحث</w:t>
    </w:r>
  </w:p>
  <w:p w:rsidR="0040310C" w:rsidRPr="0040310C" w:rsidRDefault="00027A4B" w:rsidP="00027A4B">
    <w:pPr>
      <w:tabs>
        <w:tab w:val="center" w:pos="4153"/>
        <w:tab w:val="right" w:pos="8306"/>
      </w:tabs>
      <w:spacing w:after="0" w:line="240" w:lineRule="auto"/>
      <w:rPr>
        <w:sz w:val="16"/>
        <w:szCs w:val="16"/>
        <w:rtl/>
        <w:lang w:bidi="ar-KW"/>
      </w:rPr>
    </w:pPr>
    <w:r>
      <w:rPr>
        <w:rFonts w:hint="cs"/>
        <w:sz w:val="16"/>
        <w:szCs w:val="16"/>
        <w:rtl/>
        <w:lang w:bidi="ar-KW"/>
      </w:rPr>
      <w:t xml:space="preserve">                                                                                                                                                             </w:t>
    </w:r>
    <w:r w:rsidR="008079A7">
      <w:rPr>
        <w:rFonts w:hint="cs"/>
        <w:sz w:val="16"/>
        <w:szCs w:val="16"/>
        <w:rtl/>
        <w:lang w:bidi="ar-KW"/>
      </w:rPr>
      <w:t xml:space="preserve">                           </w:t>
    </w:r>
    <w:r>
      <w:rPr>
        <w:rFonts w:hint="cs"/>
        <w:sz w:val="16"/>
        <w:szCs w:val="16"/>
        <w:rtl/>
        <w:lang w:bidi="ar-KW"/>
      </w:rPr>
      <w:t xml:space="preserve">      </w:t>
    </w:r>
    <w:r w:rsidR="0040310C" w:rsidRPr="0040310C">
      <w:rPr>
        <w:rFonts w:hint="cs"/>
        <w:sz w:val="16"/>
        <w:szCs w:val="16"/>
        <w:rtl/>
        <w:lang w:bidi="ar-KW"/>
      </w:rPr>
      <w:t xml:space="preserve"> </w:t>
    </w:r>
    <w:r w:rsidR="009670B4">
      <w:rPr>
        <w:rFonts w:hint="cs"/>
        <w:sz w:val="16"/>
        <w:szCs w:val="16"/>
        <w:rtl/>
        <w:lang w:bidi="ar-KW"/>
      </w:rPr>
      <w:t xml:space="preserve">  </w:t>
    </w:r>
    <w:r w:rsidR="0040310C" w:rsidRPr="0040310C">
      <w:rPr>
        <w:rFonts w:hint="cs"/>
        <w:sz w:val="16"/>
        <w:szCs w:val="16"/>
        <w:rtl/>
        <w:lang w:bidi="ar-KW"/>
      </w:rPr>
      <w:t xml:space="preserve"> الهيئة العامة للبيئة</w:t>
    </w:r>
  </w:p>
  <w:p w:rsidR="00D054FF" w:rsidRDefault="0040310C" w:rsidP="006A2F12">
    <w:pPr>
      <w:tabs>
        <w:tab w:val="left" w:pos="5580"/>
      </w:tabs>
      <w:spacing w:after="0" w:line="240" w:lineRule="auto"/>
      <w:ind w:hanging="450"/>
      <w:jc w:val="right"/>
      <w:rPr>
        <w:sz w:val="16"/>
        <w:szCs w:val="16"/>
        <w:rtl/>
        <w:lang w:bidi="ar-KW"/>
      </w:rPr>
    </w:pPr>
    <w:r w:rsidRPr="0040310C">
      <w:rPr>
        <w:sz w:val="16"/>
        <w:szCs w:val="16"/>
        <w:lang w:bidi="ar-KW"/>
      </w:rPr>
      <w:t>En</w:t>
    </w:r>
    <w:r>
      <w:rPr>
        <w:sz w:val="16"/>
        <w:szCs w:val="16"/>
        <w:lang w:bidi="ar-KW"/>
      </w:rPr>
      <w:t>vironmen</w:t>
    </w:r>
    <w:r w:rsidR="008079A7">
      <w:rPr>
        <w:sz w:val="16"/>
        <w:szCs w:val="16"/>
        <w:lang w:bidi="ar-KW"/>
      </w:rPr>
      <w:t>t</w:t>
    </w:r>
    <w:r>
      <w:rPr>
        <w:sz w:val="16"/>
        <w:szCs w:val="16"/>
        <w:lang w:bidi="ar-KW"/>
      </w:rPr>
      <w:t xml:space="preserve"> Public Authority</w:t>
    </w:r>
    <w:r w:rsidR="00027A4B">
      <w:rPr>
        <w:sz w:val="16"/>
        <w:szCs w:val="16"/>
        <w:lang w:bidi="ar-KW"/>
      </w:rPr>
      <w:t xml:space="preserve">   </w:t>
    </w:r>
  </w:p>
  <w:tbl>
    <w:tblPr>
      <w:tblStyle w:val="TableGrid"/>
      <w:bidiVisual/>
      <w:tblW w:w="4049" w:type="dxa"/>
      <w:tblInd w:w="884" w:type="dxa"/>
      <w:tblLayout w:type="fixed"/>
      <w:tblLook w:val="04A0" w:firstRow="1" w:lastRow="0" w:firstColumn="1" w:lastColumn="0" w:noHBand="0" w:noVBand="1"/>
    </w:tblPr>
    <w:tblGrid>
      <w:gridCol w:w="372"/>
      <w:gridCol w:w="373"/>
      <w:gridCol w:w="373"/>
      <w:gridCol w:w="373"/>
      <w:gridCol w:w="433"/>
      <w:gridCol w:w="450"/>
      <w:gridCol w:w="450"/>
      <w:gridCol w:w="405"/>
      <w:gridCol w:w="436"/>
      <w:gridCol w:w="384"/>
    </w:tblGrid>
    <w:tr w:rsidR="0094273A" w:rsidRPr="005829D9" w:rsidTr="000A1F59">
      <w:trPr>
        <w:trHeight w:val="338"/>
      </w:trPr>
      <w:tc>
        <w:tcPr>
          <w:tcW w:w="372" w:type="dxa"/>
        </w:tcPr>
        <w:p w:rsidR="00027A4B" w:rsidRPr="005829D9" w:rsidRDefault="0094273A" w:rsidP="00DF0FF5">
          <w:pPr>
            <w:rPr>
              <w:rFonts w:ascii="Simplified Arabic" w:hAnsi="Simplified Arabic" w:cs="Simplified Arabic"/>
              <w:sz w:val="28"/>
              <w:szCs w:val="28"/>
              <w:u w:val="single"/>
              <w:rtl/>
              <w:lang w:bidi="ar-KW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9C95381" wp14:editId="5B95303D">
                    <wp:simplePos x="0" y="0"/>
                    <wp:positionH relativeFrom="column">
                      <wp:posOffset>-149860</wp:posOffset>
                    </wp:positionH>
                    <wp:positionV relativeFrom="paragraph">
                      <wp:posOffset>39370</wp:posOffset>
                    </wp:positionV>
                    <wp:extent cx="1036955" cy="257175"/>
                    <wp:effectExtent l="0" t="0" r="0" b="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36955" cy="25717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94273A" w:rsidRPr="008F471D" w:rsidRDefault="0094273A" w:rsidP="0094273A">
                                <w:pPr>
                                  <w:jc w:val="center"/>
                                  <w:rPr>
                                    <w:color w:val="000000" w:themeColor="text1"/>
                                    <w:rtl/>
                                    <w:lang w:bidi="ar-KW"/>
                                  </w:rPr>
                                </w:pPr>
                                <w:r w:rsidRPr="008F471D">
                                  <w:rPr>
                                    <w:rFonts w:hint="cs"/>
                                    <w:color w:val="000000" w:themeColor="text1"/>
                                    <w:rtl/>
                                    <w:lang w:bidi="ar-KW"/>
                                  </w:rPr>
                                  <w:t>الترميز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9C95381" id="Rectangle 1" o:spid="_x0000_s1042" style="position:absolute;left:0;text-align:left;margin-left:-11.8pt;margin-top:3.1pt;width:81.65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" filled="f" stroked="f" strokeweight="2pt">
                    <v:textbox>
                      <w:txbxContent>
                        <w:p w:rsidR="0094273A" w:rsidRPr="008F471D" w:rsidRDefault="0094273A" w:rsidP="0094273A">
                          <w:pPr>
                            <w:jc w:val="center"/>
                            <w:rPr>
                              <w:color w:val="000000" w:themeColor="text1"/>
                              <w:rtl/>
                              <w:lang w:bidi="ar-KW"/>
                            </w:rPr>
                          </w:pPr>
                          <w:r w:rsidRPr="008F471D">
                            <w:rPr>
                              <w:rFonts w:hint="cs"/>
                              <w:color w:val="000000" w:themeColor="text1"/>
                              <w:rtl/>
                              <w:lang w:bidi="ar-KW"/>
                            </w:rPr>
                            <w:t>الترميز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373" w:type="dxa"/>
        </w:tcPr>
        <w:p w:rsidR="00027A4B" w:rsidRPr="005829D9" w:rsidRDefault="00027A4B" w:rsidP="00DF0FF5">
          <w:pPr>
            <w:rPr>
              <w:rFonts w:ascii="Simplified Arabic" w:hAnsi="Simplified Arabic" w:cs="Simplified Arabic"/>
              <w:sz w:val="28"/>
              <w:szCs w:val="28"/>
              <w:u w:val="single"/>
              <w:rtl/>
              <w:lang w:bidi="ar-KW"/>
            </w:rPr>
          </w:pPr>
        </w:p>
      </w:tc>
      <w:tc>
        <w:tcPr>
          <w:tcW w:w="373" w:type="dxa"/>
        </w:tcPr>
        <w:p w:rsidR="00027A4B" w:rsidRPr="005829D9" w:rsidRDefault="00027A4B" w:rsidP="00DF0FF5">
          <w:pPr>
            <w:rPr>
              <w:rFonts w:ascii="Simplified Arabic" w:hAnsi="Simplified Arabic" w:cs="Simplified Arabic"/>
              <w:sz w:val="28"/>
              <w:szCs w:val="28"/>
              <w:u w:val="single"/>
              <w:rtl/>
              <w:lang w:bidi="ar-KW"/>
            </w:rPr>
          </w:pPr>
        </w:p>
      </w:tc>
      <w:tc>
        <w:tcPr>
          <w:tcW w:w="373" w:type="dxa"/>
        </w:tcPr>
        <w:p w:rsidR="00027A4B" w:rsidRPr="005829D9" w:rsidRDefault="00027A4B" w:rsidP="00DF0FF5">
          <w:pPr>
            <w:rPr>
              <w:rFonts w:ascii="Simplified Arabic" w:hAnsi="Simplified Arabic" w:cs="Simplified Arabic"/>
              <w:sz w:val="28"/>
              <w:szCs w:val="28"/>
              <w:u w:val="single"/>
              <w:rtl/>
              <w:lang w:bidi="ar-KW"/>
            </w:rPr>
          </w:pPr>
        </w:p>
      </w:tc>
      <w:tc>
        <w:tcPr>
          <w:tcW w:w="433" w:type="dxa"/>
        </w:tcPr>
        <w:p w:rsidR="00027A4B" w:rsidRPr="000A1F59" w:rsidRDefault="0094273A" w:rsidP="00DF0FF5">
          <w:pPr>
            <w:rPr>
              <w:rFonts w:ascii="Simplified Arabic" w:hAnsi="Simplified Arabic" w:cs="Simplified Arabic"/>
              <w:sz w:val="24"/>
              <w:szCs w:val="24"/>
              <w:lang w:bidi="ar-KW"/>
            </w:rPr>
          </w:pPr>
          <w:r w:rsidRPr="000A1F59">
            <w:rPr>
              <w:rFonts w:ascii="Simplified Arabic" w:hAnsi="Simplified Arabic" w:cs="Simplified Arabic"/>
              <w:sz w:val="24"/>
              <w:szCs w:val="24"/>
              <w:lang w:bidi="ar-KW"/>
            </w:rPr>
            <w:t>S</w:t>
          </w:r>
        </w:p>
      </w:tc>
      <w:tc>
        <w:tcPr>
          <w:tcW w:w="450" w:type="dxa"/>
        </w:tcPr>
        <w:p w:rsidR="00027A4B" w:rsidRPr="000A1F59" w:rsidRDefault="0094273A" w:rsidP="00DF0FF5">
          <w:pPr>
            <w:rPr>
              <w:rFonts w:ascii="Simplified Arabic" w:hAnsi="Simplified Arabic" w:cs="Simplified Arabic"/>
              <w:sz w:val="24"/>
              <w:szCs w:val="24"/>
              <w:rtl/>
              <w:lang w:bidi="ar-KW"/>
            </w:rPr>
          </w:pPr>
          <w:r w:rsidRPr="000A1F59">
            <w:rPr>
              <w:rFonts w:ascii="Simplified Arabic" w:hAnsi="Simplified Arabic" w:cs="Simplified Arabic"/>
              <w:sz w:val="24"/>
              <w:szCs w:val="24"/>
              <w:lang w:bidi="ar-KW"/>
            </w:rPr>
            <w:t>R</w:t>
          </w:r>
        </w:p>
      </w:tc>
      <w:tc>
        <w:tcPr>
          <w:tcW w:w="450" w:type="dxa"/>
        </w:tcPr>
        <w:p w:rsidR="00027A4B" w:rsidRPr="000A1F59" w:rsidRDefault="0094273A" w:rsidP="00DF0FF5">
          <w:pPr>
            <w:rPr>
              <w:rFonts w:ascii="Simplified Arabic" w:hAnsi="Simplified Arabic" w:cs="Simplified Arabic"/>
              <w:sz w:val="24"/>
              <w:szCs w:val="24"/>
              <w:lang w:bidi="ar-KW"/>
            </w:rPr>
          </w:pPr>
          <w:r w:rsidRPr="000A1F59">
            <w:rPr>
              <w:rFonts w:ascii="Simplified Arabic" w:hAnsi="Simplified Arabic" w:cs="Simplified Arabic"/>
              <w:sz w:val="24"/>
              <w:szCs w:val="24"/>
              <w:lang w:bidi="ar-KW"/>
            </w:rPr>
            <w:t>A</w:t>
          </w:r>
        </w:p>
      </w:tc>
      <w:tc>
        <w:tcPr>
          <w:tcW w:w="405" w:type="dxa"/>
        </w:tcPr>
        <w:p w:rsidR="00027A4B" w:rsidRPr="000A1F59" w:rsidRDefault="0094273A" w:rsidP="00DF0FF5">
          <w:pPr>
            <w:rPr>
              <w:rFonts w:ascii="Simplified Arabic" w:hAnsi="Simplified Arabic" w:cs="Simplified Arabic"/>
              <w:sz w:val="24"/>
              <w:szCs w:val="24"/>
              <w:lang w:bidi="ar-KW"/>
            </w:rPr>
          </w:pPr>
          <w:r w:rsidRPr="000A1F59">
            <w:rPr>
              <w:rFonts w:ascii="Simplified Arabic" w:hAnsi="Simplified Arabic" w:cs="Simplified Arabic"/>
              <w:sz w:val="24"/>
              <w:szCs w:val="24"/>
              <w:lang w:bidi="ar-KW"/>
            </w:rPr>
            <w:t>P</w:t>
          </w:r>
        </w:p>
      </w:tc>
      <w:tc>
        <w:tcPr>
          <w:tcW w:w="436" w:type="dxa"/>
        </w:tcPr>
        <w:p w:rsidR="00027A4B" w:rsidRPr="000A1F59" w:rsidRDefault="0094273A" w:rsidP="00DF0FF5">
          <w:pPr>
            <w:rPr>
              <w:rFonts w:ascii="Simplified Arabic" w:hAnsi="Simplified Arabic" w:cs="Simplified Arabic"/>
              <w:sz w:val="24"/>
              <w:szCs w:val="24"/>
              <w:lang w:bidi="ar-KW"/>
            </w:rPr>
          </w:pPr>
          <w:r w:rsidRPr="000A1F59">
            <w:rPr>
              <w:rFonts w:ascii="Simplified Arabic" w:hAnsi="Simplified Arabic" w:cs="Simplified Arabic"/>
              <w:sz w:val="24"/>
              <w:szCs w:val="24"/>
              <w:lang w:bidi="ar-KW"/>
            </w:rPr>
            <w:t>E</w:t>
          </w:r>
        </w:p>
      </w:tc>
      <w:tc>
        <w:tcPr>
          <w:tcW w:w="384" w:type="dxa"/>
        </w:tcPr>
        <w:p w:rsidR="00027A4B" w:rsidRPr="000A1F59" w:rsidRDefault="0094273A" w:rsidP="00DF0FF5">
          <w:pPr>
            <w:rPr>
              <w:rFonts w:ascii="Simplified Arabic" w:hAnsi="Simplified Arabic" w:cs="Simplified Arabic"/>
              <w:sz w:val="24"/>
              <w:szCs w:val="24"/>
              <w:lang w:bidi="ar-KW"/>
            </w:rPr>
          </w:pPr>
          <w:r w:rsidRPr="000A1F59">
            <w:rPr>
              <w:rFonts w:ascii="Simplified Arabic" w:hAnsi="Simplified Arabic" w:cs="Simplified Arabic"/>
              <w:sz w:val="24"/>
              <w:szCs w:val="24"/>
              <w:lang w:bidi="ar-KW"/>
            </w:rPr>
            <w:t>K</w:t>
          </w:r>
        </w:p>
      </w:tc>
    </w:tr>
  </w:tbl>
  <w:p w:rsidR="00027A4B" w:rsidRDefault="00027A4B" w:rsidP="0040310C">
    <w:pPr>
      <w:tabs>
        <w:tab w:val="center" w:pos="4153"/>
        <w:tab w:val="right" w:pos="8306"/>
      </w:tabs>
      <w:spacing w:after="0" w:line="240" w:lineRule="auto"/>
      <w:ind w:hanging="450"/>
      <w:rPr>
        <w:sz w:val="16"/>
        <w:szCs w:val="16"/>
        <w:rtl/>
        <w:lang w:bidi="ar-KW"/>
      </w:rPr>
    </w:pPr>
  </w:p>
  <w:p w:rsidR="00027A4B" w:rsidRDefault="00027A4B" w:rsidP="0040310C">
    <w:pPr>
      <w:tabs>
        <w:tab w:val="center" w:pos="4153"/>
        <w:tab w:val="right" w:pos="8306"/>
      </w:tabs>
      <w:spacing w:after="0" w:line="240" w:lineRule="auto"/>
      <w:ind w:hanging="450"/>
      <w:rPr>
        <w:sz w:val="16"/>
        <w:szCs w:val="16"/>
        <w:rtl/>
        <w:lang w:bidi="ar-KW"/>
      </w:rPr>
    </w:pPr>
  </w:p>
  <w:tbl>
    <w:tblPr>
      <w:tblStyle w:val="TableGrid"/>
      <w:bidiVisual/>
      <w:tblW w:w="11070" w:type="dxa"/>
      <w:tblInd w:w="-612" w:type="dxa"/>
      <w:tblLook w:val="04A0" w:firstRow="1" w:lastRow="0" w:firstColumn="1" w:lastColumn="0" w:noHBand="0" w:noVBand="1"/>
    </w:tblPr>
    <w:tblGrid>
      <w:gridCol w:w="11070"/>
    </w:tblGrid>
    <w:tr w:rsidR="00027A4B" w:rsidTr="005930CB">
      <w:trPr>
        <w:trHeight w:val="635"/>
      </w:trPr>
      <w:tc>
        <w:tcPr>
          <w:tcW w:w="11070" w:type="dxa"/>
        </w:tcPr>
        <w:p w:rsidR="00576D63" w:rsidRPr="00027A4B" w:rsidRDefault="00027A4B" w:rsidP="005750FE">
          <w:pPr>
            <w:rPr>
              <w:rFonts w:ascii="Simplified Arabic" w:hAnsi="Simplified Arabic" w:cs="Simplified Arabic"/>
              <w:sz w:val="28"/>
              <w:szCs w:val="28"/>
              <w:rtl/>
              <w:lang w:bidi="ar-KW"/>
            </w:rPr>
          </w:pPr>
          <w:r w:rsidRPr="005829D9">
            <w:rPr>
              <w:rFonts w:ascii="Simplified Arabic" w:hAnsi="Simplified Arabic" w:cs="Simplified Arabic"/>
              <w:sz w:val="28"/>
              <w:szCs w:val="28"/>
              <w:rtl/>
              <w:lang w:bidi="ar-KW"/>
            </w:rPr>
            <w:t>عنوان ال</w:t>
          </w:r>
          <w:r w:rsidR="005750FE">
            <w:rPr>
              <w:rFonts w:ascii="Simplified Arabic" w:hAnsi="Simplified Arabic" w:cs="Simplified Arabic" w:hint="cs"/>
              <w:sz w:val="28"/>
              <w:szCs w:val="28"/>
              <w:rtl/>
              <w:lang w:bidi="ar-KW"/>
            </w:rPr>
            <w:t>بحث</w:t>
          </w:r>
          <w:r>
            <w:rPr>
              <w:rFonts w:ascii="Simplified Arabic" w:hAnsi="Simplified Arabic" w:cs="Simplified Arabic" w:hint="cs"/>
              <w:sz w:val="28"/>
              <w:szCs w:val="28"/>
              <w:rtl/>
              <w:lang w:bidi="ar-KW"/>
            </w:rPr>
            <w:t>:</w:t>
          </w:r>
          <w:r w:rsidR="00576D63">
            <w:rPr>
              <w:rFonts w:ascii="Simplified Arabic" w:hAnsi="Simplified Arabic" w:cs="Simplified Arabic" w:hint="cs"/>
              <w:sz w:val="28"/>
              <w:szCs w:val="28"/>
              <w:rtl/>
              <w:lang w:bidi="ar-KW"/>
            </w:rPr>
            <w:t xml:space="preserve">                                                          </w:t>
          </w:r>
          <w:r w:rsidR="005750FE">
            <w:rPr>
              <w:rFonts w:ascii="Simplified Arabic" w:hAnsi="Simplified Arabic" w:cs="Simplified Arabic" w:hint="cs"/>
              <w:sz w:val="28"/>
              <w:szCs w:val="28"/>
              <w:rtl/>
              <w:lang w:bidi="ar-KW"/>
            </w:rPr>
            <w:t xml:space="preserve">                               </w:t>
          </w:r>
          <w:r w:rsidR="005750FE">
            <w:rPr>
              <w:rFonts w:ascii="Simplified Arabic" w:hAnsi="Simplified Arabic" w:cs="Simplified Arabic"/>
              <w:sz w:val="28"/>
              <w:szCs w:val="28"/>
              <w:lang w:bidi="ar-KW"/>
            </w:rPr>
            <w:t>Research</w:t>
          </w:r>
          <w:r w:rsidR="00576D63">
            <w:rPr>
              <w:rFonts w:ascii="Simplified Arabic" w:hAnsi="Simplified Arabic" w:cs="Simplified Arabic"/>
              <w:sz w:val="28"/>
              <w:szCs w:val="28"/>
              <w:lang w:bidi="ar-KW"/>
            </w:rPr>
            <w:t xml:space="preserve"> Title:</w:t>
          </w:r>
          <w:r w:rsidR="00576D63">
            <w:rPr>
              <w:rFonts w:ascii="Simplified Arabic" w:hAnsi="Simplified Arabic" w:cs="Simplified Arabic" w:hint="cs"/>
              <w:sz w:val="28"/>
              <w:szCs w:val="28"/>
              <w:rtl/>
              <w:lang w:bidi="ar-KW"/>
            </w:rPr>
            <w:t xml:space="preserve">                                  </w:t>
          </w:r>
        </w:p>
      </w:tc>
    </w:tr>
  </w:tbl>
  <w:p w:rsidR="00027A4B" w:rsidRPr="0040310C" w:rsidRDefault="00027A4B" w:rsidP="0040310C">
    <w:pPr>
      <w:tabs>
        <w:tab w:val="center" w:pos="4153"/>
        <w:tab w:val="right" w:pos="8306"/>
      </w:tabs>
      <w:spacing w:after="0" w:line="240" w:lineRule="auto"/>
      <w:ind w:hanging="450"/>
      <w:rPr>
        <w:sz w:val="16"/>
        <w:szCs w:val="16"/>
        <w:rtl/>
        <w:lang w:bidi="ar-KW"/>
      </w:rPr>
    </w:pPr>
  </w:p>
  <w:p w:rsidR="00D054FF" w:rsidRDefault="00D05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063"/>
    <w:multiLevelType w:val="hybridMultilevel"/>
    <w:tmpl w:val="3972437E"/>
    <w:lvl w:ilvl="0" w:tplc="01B85D42">
      <w:start w:val="28"/>
      <w:numFmt w:val="arabicAlpha"/>
      <w:lvlText w:val="(%1)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" w15:restartNumberingAfterBreak="0">
    <w:nsid w:val="094A11BB"/>
    <w:multiLevelType w:val="hybridMultilevel"/>
    <w:tmpl w:val="C8BC4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2AD8"/>
    <w:multiLevelType w:val="hybridMultilevel"/>
    <w:tmpl w:val="03AA0F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3836"/>
    <w:multiLevelType w:val="hybridMultilevel"/>
    <w:tmpl w:val="A85C6EFA"/>
    <w:lvl w:ilvl="0" w:tplc="E2543A86">
      <w:start w:val="8"/>
      <w:numFmt w:val="arabicAlpha"/>
      <w:lvlText w:val="(%1)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" w15:restartNumberingAfterBreak="0">
    <w:nsid w:val="1E374833"/>
    <w:multiLevelType w:val="hybridMultilevel"/>
    <w:tmpl w:val="A4E2E98C"/>
    <w:lvl w:ilvl="0" w:tplc="E676DD98">
      <w:start w:val="26"/>
      <w:numFmt w:val="arabicAlpha"/>
      <w:lvlText w:val="(%1)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 w15:restartNumberingAfterBreak="0">
    <w:nsid w:val="2A320143"/>
    <w:multiLevelType w:val="hybridMultilevel"/>
    <w:tmpl w:val="24D4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389C"/>
    <w:multiLevelType w:val="hybridMultilevel"/>
    <w:tmpl w:val="E7D6B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58A6"/>
    <w:multiLevelType w:val="hybridMultilevel"/>
    <w:tmpl w:val="A77E0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6598A"/>
    <w:multiLevelType w:val="hybridMultilevel"/>
    <w:tmpl w:val="AEC09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C55057"/>
    <w:multiLevelType w:val="hybridMultilevel"/>
    <w:tmpl w:val="CA88460E"/>
    <w:lvl w:ilvl="0" w:tplc="FCBE91E2">
      <w:start w:val="5"/>
      <w:numFmt w:val="arabicAlpha"/>
      <w:lvlText w:val="(%1)"/>
      <w:lvlJc w:val="left"/>
      <w:pPr>
        <w:ind w:left="1229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0" w15:restartNumberingAfterBreak="0">
    <w:nsid w:val="46556F9F"/>
    <w:multiLevelType w:val="hybridMultilevel"/>
    <w:tmpl w:val="0A721250"/>
    <w:lvl w:ilvl="0" w:tplc="D018A6F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0974"/>
    <w:multiLevelType w:val="hybridMultilevel"/>
    <w:tmpl w:val="9B081B94"/>
    <w:lvl w:ilvl="0" w:tplc="7798681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602516E"/>
    <w:multiLevelType w:val="hybridMultilevel"/>
    <w:tmpl w:val="C47A141E"/>
    <w:lvl w:ilvl="0" w:tplc="A2621D64">
      <w:start w:val="1"/>
      <w:numFmt w:val="arabicAlpha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F0220B9"/>
    <w:multiLevelType w:val="hybridMultilevel"/>
    <w:tmpl w:val="61C41B82"/>
    <w:lvl w:ilvl="0" w:tplc="C1B27344">
      <w:start w:val="2"/>
      <w:numFmt w:val="decimal"/>
      <w:lvlText w:val="(%1)"/>
      <w:lvlJc w:val="left"/>
      <w:pPr>
        <w:ind w:left="8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32F510C"/>
    <w:multiLevelType w:val="hybridMultilevel"/>
    <w:tmpl w:val="45C2761A"/>
    <w:lvl w:ilvl="0" w:tplc="725256FA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C59BA"/>
    <w:multiLevelType w:val="hybridMultilevel"/>
    <w:tmpl w:val="C7F2233E"/>
    <w:lvl w:ilvl="0" w:tplc="8C82DEFA">
      <w:start w:val="8"/>
      <w:numFmt w:val="arabicAlpha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A2B2F7B"/>
    <w:multiLevelType w:val="hybridMultilevel"/>
    <w:tmpl w:val="9768F2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25C2"/>
    <w:multiLevelType w:val="hybridMultilevel"/>
    <w:tmpl w:val="98ACA19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u w:val="none"/>
        <w:lang w:bidi="ar-KW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7F192A43"/>
    <w:multiLevelType w:val="hybridMultilevel"/>
    <w:tmpl w:val="401267D8"/>
    <w:lvl w:ilvl="0" w:tplc="C55868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7"/>
  </w:num>
  <w:num w:numId="5">
    <w:abstractNumId w:val="8"/>
  </w:num>
  <w:num w:numId="6">
    <w:abstractNumId w:val="2"/>
  </w:num>
  <w:num w:numId="7">
    <w:abstractNumId w:val="13"/>
  </w:num>
  <w:num w:numId="8">
    <w:abstractNumId w:val="7"/>
  </w:num>
  <w:num w:numId="9">
    <w:abstractNumId w:val="5"/>
  </w:num>
  <w:num w:numId="10">
    <w:abstractNumId w:val="6"/>
  </w:num>
  <w:num w:numId="11">
    <w:abstractNumId w:val="16"/>
  </w:num>
  <w:num w:numId="12">
    <w:abstractNumId w:val="12"/>
  </w:num>
  <w:num w:numId="13">
    <w:abstractNumId w:val="9"/>
  </w:num>
  <w:num w:numId="14">
    <w:abstractNumId w:val="3"/>
  </w:num>
  <w:num w:numId="15">
    <w:abstractNumId w:val="4"/>
  </w:num>
  <w:num w:numId="16">
    <w:abstractNumId w:val="10"/>
  </w:num>
  <w:num w:numId="17">
    <w:abstractNumId w:val="15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99"/>
    <w:rsid w:val="00024E4C"/>
    <w:rsid w:val="00025107"/>
    <w:rsid w:val="00027A4B"/>
    <w:rsid w:val="00035692"/>
    <w:rsid w:val="00073268"/>
    <w:rsid w:val="00093AED"/>
    <w:rsid w:val="00095761"/>
    <w:rsid w:val="000A1F59"/>
    <w:rsid w:val="000A24A9"/>
    <w:rsid w:val="000A669D"/>
    <w:rsid w:val="000B0C8E"/>
    <w:rsid w:val="000B4BD8"/>
    <w:rsid w:val="000D5D91"/>
    <w:rsid w:val="000F58FC"/>
    <w:rsid w:val="000F6346"/>
    <w:rsid w:val="00101029"/>
    <w:rsid w:val="00127107"/>
    <w:rsid w:val="00132574"/>
    <w:rsid w:val="00155D80"/>
    <w:rsid w:val="0016628E"/>
    <w:rsid w:val="00171478"/>
    <w:rsid w:val="00173FB4"/>
    <w:rsid w:val="00174EF9"/>
    <w:rsid w:val="00175185"/>
    <w:rsid w:val="001D7F0C"/>
    <w:rsid w:val="001F3058"/>
    <w:rsid w:val="00200DD7"/>
    <w:rsid w:val="00212D01"/>
    <w:rsid w:val="002157A0"/>
    <w:rsid w:val="00231448"/>
    <w:rsid w:val="00234190"/>
    <w:rsid w:val="002650A2"/>
    <w:rsid w:val="00270249"/>
    <w:rsid w:val="0027062A"/>
    <w:rsid w:val="00273C54"/>
    <w:rsid w:val="0027636B"/>
    <w:rsid w:val="00283B43"/>
    <w:rsid w:val="00284CC6"/>
    <w:rsid w:val="00292132"/>
    <w:rsid w:val="00292E58"/>
    <w:rsid w:val="002C3A39"/>
    <w:rsid w:val="00302B29"/>
    <w:rsid w:val="00324635"/>
    <w:rsid w:val="00327F57"/>
    <w:rsid w:val="0034359C"/>
    <w:rsid w:val="0036087F"/>
    <w:rsid w:val="00377288"/>
    <w:rsid w:val="003A5B66"/>
    <w:rsid w:val="003B3D96"/>
    <w:rsid w:val="003B53CA"/>
    <w:rsid w:val="003D0676"/>
    <w:rsid w:val="003D4975"/>
    <w:rsid w:val="003E7927"/>
    <w:rsid w:val="0040310C"/>
    <w:rsid w:val="00404DB7"/>
    <w:rsid w:val="00424B34"/>
    <w:rsid w:val="00433CA2"/>
    <w:rsid w:val="0043531B"/>
    <w:rsid w:val="00435FFB"/>
    <w:rsid w:val="00446864"/>
    <w:rsid w:val="004766EA"/>
    <w:rsid w:val="00476CB9"/>
    <w:rsid w:val="004812B0"/>
    <w:rsid w:val="004855C0"/>
    <w:rsid w:val="004977C7"/>
    <w:rsid w:val="004B3336"/>
    <w:rsid w:val="004B7170"/>
    <w:rsid w:val="004C085A"/>
    <w:rsid w:val="004C483E"/>
    <w:rsid w:val="004F314C"/>
    <w:rsid w:val="0051368D"/>
    <w:rsid w:val="00554C85"/>
    <w:rsid w:val="005750FE"/>
    <w:rsid w:val="0057697C"/>
    <w:rsid w:val="00576D63"/>
    <w:rsid w:val="005829D9"/>
    <w:rsid w:val="005930CB"/>
    <w:rsid w:val="005962A7"/>
    <w:rsid w:val="005A592C"/>
    <w:rsid w:val="005A79BF"/>
    <w:rsid w:val="005E0DF4"/>
    <w:rsid w:val="005E4ADA"/>
    <w:rsid w:val="005E5722"/>
    <w:rsid w:val="00604622"/>
    <w:rsid w:val="006201DA"/>
    <w:rsid w:val="006330ED"/>
    <w:rsid w:val="00635703"/>
    <w:rsid w:val="00651636"/>
    <w:rsid w:val="00663835"/>
    <w:rsid w:val="00665F88"/>
    <w:rsid w:val="006A2F12"/>
    <w:rsid w:val="006C365A"/>
    <w:rsid w:val="006C5137"/>
    <w:rsid w:val="006D2613"/>
    <w:rsid w:val="006F2115"/>
    <w:rsid w:val="00706CBE"/>
    <w:rsid w:val="00732FFB"/>
    <w:rsid w:val="0076028C"/>
    <w:rsid w:val="00776A4D"/>
    <w:rsid w:val="007813A0"/>
    <w:rsid w:val="00783EB1"/>
    <w:rsid w:val="007A55BF"/>
    <w:rsid w:val="007C7472"/>
    <w:rsid w:val="007D2799"/>
    <w:rsid w:val="007D498E"/>
    <w:rsid w:val="008079A7"/>
    <w:rsid w:val="0081615B"/>
    <w:rsid w:val="00822C75"/>
    <w:rsid w:val="00823398"/>
    <w:rsid w:val="00870A6F"/>
    <w:rsid w:val="008C0220"/>
    <w:rsid w:val="00935505"/>
    <w:rsid w:val="009377EE"/>
    <w:rsid w:val="0094273A"/>
    <w:rsid w:val="00945D51"/>
    <w:rsid w:val="009670B4"/>
    <w:rsid w:val="0097238B"/>
    <w:rsid w:val="0099260A"/>
    <w:rsid w:val="009A2F21"/>
    <w:rsid w:val="009B0951"/>
    <w:rsid w:val="009B1B15"/>
    <w:rsid w:val="009B3A1A"/>
    <w:rsid w:val="009C6A96"/>
    <w:rsid w:val="009D0A61"/>
    <w:rsid w:val="00A01FBD"/>
    <w:rsid w:val="00A04C71"/>
    <w:rsid w:val="00A11625"/>
    <w:rsid w:val="00A32DF5"/>
    <w:rsid w:val="00A33ECF"/>
    <w:rsid w:val="00A52143"/>
    <w:rsid w:val="00A72EE4"/>
    <w:rsid w:val="00A80DC4"/>
    <w:rsid w:val="00A80E65"/>
    <w:rsid w:val="00AA3990"/>
    <w:rsid w:val="00AA4929"/>
    <w:rsid w:val="00AD01FE"/>
    <w:rsid w:val="00AD378F"/>
    <w:rsid w:val="00AF6EAA"/>
    <w:rsid w:val="00B16027"/>
    <w:rsid w:val="00B17028"/>
    <w:rsid w:val="00B241BC"/>
    <w:rsid w:val="00B30EBE"/>
    <w:rsid w:val="00B36922"/>
    <w:rsid w:val="00B541EE"/>
    <w:rsid w:val="00B60109"/>
    <w:rsid w:val="00B935FA"/>
    <w:rsid w:val="00C141AC"/>
    <w:rsid w:val="00C40CF7"/>
    <w:rsid w:val="00C55713"/>
    <w:rsid w:val="00C57AD3"/>
    <w:rsid w:val="00C844F9"/>
    <w:rsid w:val="00C91443"/>
    <w:rsid w:val="00CC077B"/>
    <w:rsid w:val="00CD2CF7"/>
    <w:rsid w:val="00CF0238"/>
    <w:rsid w:val="00CF15FA"/>
    <w:rsid w:val="00D00963"/>
    <w:rsid w:val="00D00D77"/>
    <w:rsid w:val="00D054FF"/>
    <w:rsid w:val="00D1545C"/>
    <w:rsid w:val="00D216D3"/>
    <w:rsid w:val="00D3366F"/>
    <w:rsid w:val="00D605B9"/>
    <w:rsid w:val="00D64581"/>
    <w:rsid w:val="00D9468F"/>
    <w:rsid w:val="00DC5382"/>
    <w:rsid w:val="00DD24D7"/>
    <w:rsid w:val="00DD6728"/>
    <w:rsid w:val="00E62A66"/>
    <w:rsid w:val="00E92398"/>
    <w:rsid w:val="00E92808"/>
    <w:rsid w:val="00EA564C"/>
    <w:rsid w:val="00EC3582"/>
    <w:rsid w:val="00EC5878"/>
    <w:rsid w:val="00ED44E0"/>
    <w:rsid w:val="00EE6E9F"/>
    <w:rsid w:val="00EF4647"/>
    <w:rsid w:val="00F43362"/>
    <w:rsid w:val="00F625BF"/>
    <w:rsid w:val="00F6652F"/>
    <w:rsid w:val="00F9480E"/>
    <w:rsid w:val="00FB248D"/>
    <w:rsid w:val="00FE2B26"/>
    <w:rsid w:val="00FE6A49"/>
    <w:rsid w:val="00FF6335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A8858"/>
  <w15:docId w15:val="{CE14D1DA-691D-45A7-9736-A2B5DD3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C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FF"/>
  </w:style>
  <w:style w:type="paragraph" w:styleId="Footer">
    <w:name w:val="footer"/>
    <w:basedOn w:val="Normal"/>
    <w:link w:val="FooterChar"/>
    <w:uiPriority w:val="99"/>
    <w:unhideWhenUsed/>
    <w:rsid w:val="00D05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FF"/>
  </w:style>
  <w:style w:type="table" w:styleId="TableGrid">
    <w:name w:val="Table Grid"/>
    <w:basedOn w:val="TableNormal"/>
    <w:uiPriority w:val="59"/>
    <w:rsid w:val="00D0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9D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F9480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4FE6F-F856-4653-839D-AB332A451703}"/>
</file>

<file path=customXml/itemProps2.xml><?xml version="1.0" encoding="utf-8"?>
<ds:datastoreItem xmlns:ds="http://schemas.openxmlformats.org/officeDocument/2006/customXml" ds:itemID="{A967538C-A607-4F15-9FFA-ECCCD2DAE43B}"/>
</file>

<file path=customXml/itemProps3.xml><?xml version="1.0" encoding="utf-8"?>
<ds:datastoreItem xmlns:ds="http://schemas.openxmlformats.org/officeDocument/2006/customXml" ds:itemID="{9674938A-E8B9-4DC4-8133-1755A6706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Intesar Al-Basman</dc:creator>
  <cp:lastModifiedBy>Intesar Al-Basman</cp:lastModifiedBy>
  <cp:revision>60</cp:revision>
  <cp:lastPrinted>2014-03-05T09:25:00Z</cp:lastPrinted>
  <dcterms:created xsi:type="dcterms:W3CDTF">2014-02-12T10:29:00Z</dcterms:created>
  <dcterms:modified xsi:type="dcterms:W3CDTF">2016-07-21T07:11:00Z</dcterms:modified>
</cp:coreProperties>
</file>